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9D9" w:rsidRPr="00056DDA" w:rsidRDefault="006E09D9" w:rsidP="0080353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56DDA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6E09D9" w:rsidRPr="00056DDA" w:rsidRDefault="006E09D9" w:rsidP="006E09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DDA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6E09D9" w:rsidRPr="00056DDA" w:rsidRDefault="006E09D9" w:rsidP="006E09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DDA">
        <w:rPr>
          <w:rFonts w:ascii="Times New Roman" w:hAnsi="Times New Roman"/>
          <w:sz w:val="28"/>
          <w:szCs w:val="28"/>
        </w:rPr>
        <w:t>«</w:t>
      </w:r>
      <w:r w:rsidRPr="00056DDA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056DDA">
        <w:rPr>
          <w:rFonts w:ascii="Times New Roman" w:hAnsi="Times New Roman"/>
          <w:sz w:val="28"/>
          <w:szCs w:val="28"/>
        </w:rPr>
        <w:t>»</w:t>
      </w:r>
    </w:p>
    <w:p w:rsidR="006E09D9" w:rsidRPr="00C023B2" w:rsidRDefault="006E09D9" w:rsidP="006E09D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53469" w:rsidRDefault="0075346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53469" w:rsidRDefault="0075346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23413" w:rsidRDefault="00D23413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23413" w:rsidRDefault="00D23413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23413" w:rsidRDefault="00D23413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53469" w:rsidRPr="00DC50D1" w:rsidRDefault="0075346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Pr="003851CF" w:rsidRDefault="006E09D9" w:rsidP="006E09D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851CF"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6E09D9" w:rsidRPr="00C023B2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7D61CB" w:rsidRPr="007D61CB" w:rsidRDefault="007D61CB" w:rsidP="007D61CB">
      <w:pPr>
        <w:jc w:val="center"/>
        <w:rPr>
          <w:rFonts w:ascii="Times New Roman" w:hAnsi="Times New Roman"/>
          <w:b/>
          <w:caps/>
          <w:sz w:val="28"/>
          <w:szCs w:val="24"/>
        </w:rPr>
      </w:pPr>
      <w:r w:rsidRPr="007D61CB">
        <w:rPr>
          <w:rFonts w:ascii="Times New Roman" w:hAnsi="Times New Roman"/>
          <w:b/>
          <w:caps/>
          <w:sz w:val="28"/>
          <w:szCs w:val="24"/>
        </w:rPr>
        <w:t>ИНФОРМАЦИОННЫЕ ТЕХНОЛОГИИ</w:t>
      </w:r>
    </w:p>
    <w:p w:rsidR="007D61CB" w:rsidRDefault="007D61CB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Pr="00C023B2">
        <w:rPr>
          <w:rFonts w:ascii="Times New Roman" w:hAnsi="Times New Roman"/>
          <w:sz w:val="28"/>
          <w:szCs w:val="28"/>
        </w:rPr>
        <w:t xml:space="preserve"> специальности</w:t>
      </w:r>
    </w:p>
    <w:p w:rsidR="006E09D9" w:rsidRPr="00536C92" w:rsidRDefault="00056DDA" w:rsidP="006E09D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36C92">
        <w:rPr>
          <w:rFonts w:ascii="Times New Roman" w:hAnsi="Times New Roman"/>
          <w:b/>
          <w:sz w:val="28"/>
          <w:szCs w:val="28"/>
        </w:rPr>
        <w:t xml:space="preserve">09.02.06 </w:t>
      </w:r>
      <w:r w:rsidR="006E09D9" w:rsidRPr="00536C92">
        <w:rPr>
          <w:rFonts w:ascii="Times New Roman" w:hAnsi="Times New Roman"/>
          <w:b/>
          <w:sz w:val="28"/>
          <w:szCs w:val="28"/>
        </w:rPr>
        <w:t>Сетевое и системное администрирование</w:t>
      </w:r>
    </w:p>
    <w:p w:rsidR="006E09D9" w:rsidRPr="00056DDA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56DDA">
        <w:rPr>
          <w:rFonts w:ascii="Times New Roman" w:hAnsi="Times New Roman"/>
          <w:sz w:val="28"/>
          <w:szCs w:val="28"/>
        </w:rPr>
        <w:t>квалификация: Сетевой и системный администратор</w:t>
      </w: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09D9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53469" w:rsidRDefault="0075346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53469" w:rsidRDefault="0075346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53469" w:rsidRDefault="0075346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53469" w:rsidRDefault="0075346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65E11" w:rsidRDefault="00365E11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E688F" w:rsidRDefault="001E688F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E688F" w:rsidRDefault="001E688F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C50D1" w:rsidRDefault="006E09D9" w:rsidP="006E09D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  <w:sectPr w:rsidR="00DC50D1" w:rsidSect="00056DDA">
          <w:footerReference w:type="default" r:id="rId8"/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  <w:r w:rsidRPr="00C023B2">
        <w:rPr>
          <w:rFonts w:ascii="Times New Roman" w:hAnsi="Times New Roman"/>
          <w:sz w:val="28"/>
          <w:szCs w:val="28"/>
        </w:rPr>
        <w:t>Челябинск, 201</w:t>
      </w:r>
      <w:r>
        <w:rPr>
          <w:rFonts w:ascii="Times New Roman" w:hAnsi="Times New Roman"/>
          <w:sz w:val="28"/>
          <w:szCs w:val="28"/>
        </w:rPr>
        <w:t>8</w:t>
      </w:r>
    </w:p>
    <w:tbl>
      <w:tblPr>
        <w:tblW w:w="9795" w:type="dxa"/>
        <w:tblLayout w:type="fixed"/>
        <w:tblLook w:val="04A0"/>
      </w:tblPr>
      <w:tblGrid>
        <w:gridCol w:w="3326"/>
        <w:gridCol w:w="3303"/>
        <w:gridCol w:w="3166"/>
      </w:tblGrid>
      <w:tr w:rsidR="00753469" w:rsidRPr="00753469" w:rsidTr="00056DDA">
        <w:tc>
          <w:tcPr>
            <w:tcW w:w="3326" w:type="dxa"/>
          </w:tcPr>
          <w:p w:rsidR="006E09D9" w:rsidRPr="00753469" w:rsidRDefault="00DC50D1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="006E09D9" w:rsidRPr="00753469">
              <w:rPr>
                <w:rFonts w:ascii="Times New Roman" w:hAnsi="Times New Roman"/>
                <w:sz w:val="28"/>
                <w:szCs w:val="28"/>
              </w:rPr>
              <w:br w:type="page"/>
            </w:r>
            <w:r w:rsidR="006E09D9" w:rsidRPr="00753469">
              <w:rPr>
                <w:rFonts w:ascii="Times New Roman" w:hAnsi="Times New Roman"/>
              </w:rPr>
              <w:br w:type="page"/>
            </w:r>
            <w:r w:rsidR="006E09D9" w:rsidRPr="00753469">
              <w:rPr>
                <w:rFonts w:ascii="Times New Roman" w:hAnsi="Times New Roman"/>
              </w:rPr>
              <w:br w:type="page"/>
              <w:t>Программа составлена на основе Федерального государственного образовательного стандарта СПО по специальности 09.02.06</w:t>
            </w: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>Сетевое и системное администрирование,</w:t>
            </w:r>
            <w:r w:rsidR="00056DDA" w:rsidRPr="00753469">
              <w:rPr>
                <w:rFonts w:ascii="Times New Roman" w:hAnsi="Times New Roman"/>
              </w:rPr>
              <w:t xml:space="preserve"> с учетом примерной программы,</w:t>
            </w:r>
            <w:r w:rsidRPr="00753469">
              <w:rPr>
                <w:rFonts w:ascii="Times New Roman" w:hAnsi="Times New Roman"/>
              </w:rPr>
              <w:t xml:space="preserve"> а также в соответствии с требованиями работодателей</w:t>
            </w: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03" w:type="dxa"/>
          </w:tcPr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>ОДОБРЕНО</w:t>
            </w: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 xml:space="preserve">Предметной (цикловой) </w:t>
            </w: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 xml:space="preserve">комиссией </w:t>
            </w:r>
            <w:r w:rsidR="00056DDA" w:rsidRPr="00753469">
              <w:rPr>
                <w:rFonts w:ascii="Times New Roman" w:hAnsi="Times New Roman"/>
              </w:rPr>
              <w:t>09.02.06</w:t>
            </w:r>
          </w:p>
          <w:p w:rsidR="00056DDA" w:rsidRPr="00753469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 xml:space="preserve">протокол № </w:t>
            </w:r>
            <w:r w:rsidRPr="00753469">
              <w:rPr>
                <w:rFonts w:ascii="Times New Roman" w:hAnsi="Times New Roman"/>
                <w:u w:val="single"/>
              </w:rPr>
              <w:t xml:space="preserve"> 1</w:t>
            </w:r>
          </w:p>
          <w:p w:rsidR="00056DDA" w:rsidRPr="00753469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>от «__»_____________2018 г.</w:t>
            </w:r>
          </w:p>
          <w:p w:rsidR="00056DDA" w:rsidRPr="00753469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 xml:space="preserve">Председатель ПЦК </w:t>
            </w: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>___________</w:t>
            </w:r>
            <w:r w:rsidR="00056DDA" w:rsidRPr="00753469">
              <w:rPr>
                <w:rFonts w:ascii="Times New Roman" w:hAnsi="Times New Roman"/>
              </w:rPr>
              <w:t>В.В. Кобзева</w:t>
            </w:r>
          </w:p>
        </w:tc>
        <w:tc>
          <w:tcPr>
            <w:tcW w:w="3166" w:type="dxa"/>
          </w:tcPr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>УТВЕРЖДАЮ</w:t>
            </w: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 xml:space="preserve">Заместитель директора по НМР  </w:t>
            </w:r>
          </w:p>
          <w:p w:rsidR="00056DDA" w:rsidRPr="00753469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753469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>__________</w:t>
            </w:r>
            <w:r w:rsidR="006E09D9" w:rsidRPr="00753469">
              <w:rPr>
                <w:rFonts w:ascii="Times New Roman" w:hAnsi="Times New Roman"/>
              </w:rPr>
              <w:t>Т.Ю. Крашакова</w:t>
            </w:r>
          </w:p>
          <w:p w:rsidR="00056DDA" w:rsidRPr="00753469" w:rsidRDefault="00056DDA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E09D9" w:rsidRPr="00753469" w:rsidRDefault="006E09D9" w:rsidP="0005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3469">
              <w:rPr>
                <w:rFonts w:ascii="Times New Roman" w:hAnsi="Times New Roman"/>
              </w:rPr>
              <w:t>«___»__________20</w:t>
            </w:r>
            <w:r w:rsidR="00056DDA" w:rsidRPr="00753469">
              <w:rPr>
                <w:rFonts w:ascii="Times New Roman" w:hAnsi="Times New Roman"/>
              </w:rPr>
              <w:t>18</w:t>
            </w:r>
            <w:r w:rsidRPr="00753469">
              <w:rPr>
                <w:rFonts w:ascii="Times New Roman" w:hAnsi="Times New Roman"/>
              </w:rPr>
              <w:t xml:space="preserve"> г.</w:t>
            </w:r>
          </w:p>
        </w:tc>
      </w:tr>
    </w:tbl>
    <w:p w:rsidR="006E09D9" w:rsidRPr="00753469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Default="006E09D9" w:rsidP="006E09D9">
      <w:pPr>
        <w:spacing w:line="360" w:lineRule="auto"/>
        <w:ind w:firstLine="708"/>
        <w:jc w:val="both"/>
        <w:rPr>
          <w:sz w:val="28"/>
          <w:szCs w:val="28"/>
        </w:rPr>
      </w:pPr>
    </w:p>
    <w:p w:rsidR="006E09D9" w:rsidRDefault="006E09D9" w:rsidP="006E09D9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6E09D9" w:rsidRDefault="006E09D9" w:rsidP="006E09D9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6E09D9" w:rsidRDefault="006E09D9" w:rsidP="006E09D9">
      <w:pPr>
        <w:rPr>
          <w:lang w:eastAsia="en-US"/>
        </w:rPr>
      </w:pPr>
    </w:p>
    <w:p w:rsidR="00DC50D1" w:rsidRDefault="006E09D9" w:rsidP="006E09D9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Автор: Кобзева Валентина Васильевна, преподаватель ГБПОУ «Южно-Уральский государственный технический колледж»</w:t>
      </w:r>
    </w:p>
    <w:p w:rsidR="00DC50D1" w:rsidRDefault="00DC50D1">
      <w:pPr>
        <w:spacing w:after="160" w:line="259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p w:rsidR="006E09D9" w:rsidRPr="00176A8D" w:rsidRDefault="006E09D9" w:rsidP="006E09D9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176A8D">
        <w:rPr>
          <w:rFonts w:ascii="Times New Roman" w:hAnsi="Times New Roman"/>
          <w:b/>
          <w:i/>
          <w:sz w:val="28"/>
          <w:szCs w:val="28"/>
        </w:rPr>
        <w:lastRenderedPageBreak/>
        <w:t>СОДЕРЖАНИЕ</w:t>
      </w:r>
    </w:p>
    <w:p w:rsidR="006E09D9" w:rsidRPr="00176A8D" w:rsidRDefault="006E09D9" w:rsidP="006E09D9">
      <w:pPr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6E09D9" w:rsidRPr="00176A8D" w:rsidTr="00F25764">
        <w:tc>
          <w:tcPr>
            <w:tcW w:w="7668" w:type="dxa"/>
            <w:shd w:val="clear" w:color="auto" w:fill="auto"/>
          </w:tcPr>
          <w:p w:rsidR="006E09D9" w:rsidRPr="00176A8D" w:rsidRDefault="006E09D9" w:rsidP="006E09D9">
            <w:pPr>
              <w:numPr>
                <w:ilvl w:val="0"/>
                <w:numId w:val="3"/>
              </w:numPr>
              <w:tabs>
                <w:tab w:val="num" w:pos="284"/>
              </w:tabs>
              <w:rPr>
                <w:rFonts w:ascii="Times New Roman" w:hAnsi="Times New Roman"/>
                <w:sz w:val="28"/>
                <w:szCs w:val="28"/>
              </w:rPr>
            </w:pPr>
            <w:r w:rsidRPr="00176A8D">
              <w:rPr>
                <w:rFonts w:ascii="Times New Roman" w:hAnsi="Times New Roman"/>
                <w:sz w:val="28"/>
                <w:szCs w:val="28"/>
              </w:rPr>
              <w:t>ПАСПОРТ ПРОГРАММЫ УЧЕБНОЙ ДИСЦИПЛИНЫ</w:t>
            </w:r>
          </w:p>
          <w:p w:rsidR="006E09D9" w:rsidRPr="00176A8D" w:rsidRDefault="006E09D9" w:rsidP="00F2576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6E09D9" w:rsidRPr="00176A8D" w:rsidRDefault="006E09D9" w:rsidP="00F257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6A8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E09D9" w:rsidRPr="00176A8D" w:rsidTr="003072F3">
        <w:trPr>
          <w:trHeight w:val="1148"/>
        </w:trPr>
        <w:tc>
          <w:tcPr>
            <w:tcW w:w="7668" w:type="dxa"/>
            <w:shd w:val="clear" w:color="auto" w:fill="auto"/>
          </w:tcPr>
          <w:p w:rsidR="006E09D9" w:rsidRPr="00176A8D" w:rsidRDefault="006E09D9" w:rsidP="006E09D9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176A8D">
              <w:rPr>
                <w:rFonts w:ascii="Times New Roman" w:hAnsi="Times New Roman"/>
                <w:sz w:val="28"/>
                <w:szCs w:val="28"/>
              </w:rPr>
              <w:t>СТРУКТУРА УЧЕБНОЙ ДИСЦИПЛИНЫ</w:t>
            </w:r>
          </w:p>
          <w:p w:rsidR="006E09D9" w:rsidRPr="00176A8D" w:rsidRDefault="006E09D9" w:rsidP="00F2576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6E09D9" w:rsidRPr="00176A8D" w:rsidRDefault="00176A8D" w:rsidP="003072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E09D9" w:rsidRPr="00176A8D" w:rsidTr="00F25764">
        <w:trPr>
          <w:trHeight w:val="670"/>
        </w:trPr>
        <w:tc>
          <w:tcPr>
            <w:tcW w:w="7668" w:type="dxa"/>
            <w:shd w:val="clear" w:color="auto" w:fill="auto"/>
          </w:tcPr>
          <w:p w:rsidR="006E09D9" w:rsidRPr="00176A8D" w:rsidRDefault="006E09D9" w:rsidP="006E09D9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176A8D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6E09D9" w:rsidRPr="00755AF4" w:rsidRDefault="006E09D9" w:rsidP="00D94478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</w:pPr>
            <w:r w:rsidRPr="00755AF4"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  <w:r w:rsidR="00755AF4" w:rsidRPr="00755AF4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4</w:t>
            </w:r>
          </w:p>
        </w:tc>
      </w:tr>
      <w:tr w:rsidR="006E09D9" w:rsidRPr="00176A8D" w:rsidTr="00F25764">
        <w:tc>
          <w:tcPr>
            <w:tcW w:w="7668" w:type="dxa"/>
            <w:shd w:val="clear" w:color="auto" w:fill="auto"/>
          </w:tcPr>
          <w:p w:rsidR="006E09D9" w:rsidRPr="00176A8D" w:rsidRDefault="006E09D9" w:rsidP="006E09D9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176A8D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6E09D9" w:rsidRPr="00176A8D" w:rsidRDefault="006E09D9" w:rsidP="00F2576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6E09D9" w:rsidRPr="00755AF4" w:rsidRDefault="006E09D9" w:rsidP="00D94478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</w:pPr>
            <w:r w:rsidRPr="00755AF4"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  <w:r w:rsidR="00755AF4" w:rsidRPr="00755AF4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5</w:t>
            </w:r>
          </w:p>
        </w:tc>
      </w:tr>
    </w:tbl>
    <w:p w:rsidR="006E09D9" w:rsidRPr="00176A8D" w:rsidRDefault="006E09D9" w:rsidP="006E09D9">
      <w:pPr>
        <w:rPr>
          <w:rFonts w:ascii="Times New Roman" w:hAnsi="Times New Roman"/>
          <w:b/>
          <w:i/>
          <w:sz w:val="28"/>
          <w:szCs w:val="28"/>
        </w:rPr>
      </w:pPr>
    </w:p>
    <w:p w:rsidR="006E09D9" w:rsidRDefault="006E09D9">
      <w:pPr>
        <w:spacing w:after="160" w:line="259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br w:type="page"/>
      </w:r>
    </w:p>
    <w:p w:rsidR="006E09D9" w:rsidRPr="001547E8" w:rsidRDefault="00252405" w:rsidP="001547E8">
      <w:pPr>
        <w:spacing w:after="24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547E8">
        <w:rPr>
          <w:rFonts w:ascii="Times New Roman" w:hAnsi="Times New Roman"/>
          <w:b/>
          <w:i/>
          <w:sz w:val="28"/>
          <w:szCs w:val="28"/>
        </w:rPr>
        <w:lastRenderedPageBreak/>
        <w:t xml:space="preserve">1. ПАСПОРТ </w:t>
      </w:r>
      <w:r w:rsidR="006E09D9" w:rsidRPr="001547E8">
        <w:rPr>
          <w:rFonts w:ascii="Times New Roman" w:hAnsi="Times New Roman"/>
          <w:b/>
          <w:i/>
          <w:sz w:val="28"/>
          <w:szCs w:val="28"/>
        </w:rPr>
        <w:t>ПРОГРАММЫ УЧЕБНОЙ ДИСЦИПЛИНЫ</w:t>
      </w:r>
    </w:p>
    <w:p w:rsidR="006E09D9" w:rsidRPr="000D4841" w:rsidRDefault="006E09D9" w:rsidP="00FF37D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4841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6E09D9" w:rsidRPr="000D4841" w:rsidRDefault="006E09D9" w:rsidP="00FF37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D4841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образовательной программы подготовки специалистов среднего звена в соответствии с ФГОС</w:t>
      </w:r>
      <w:r w:rsidR="004B276B" w:rsidRPr="000D4841">
        <w:rPr>
          <w:rFonts w:ascii="Times New Roman" w:hAnsi="Times New Roman"/>
          <w:sz w:val="28"/>
          <w:szCs w:val="28"/>
        </w:rPr>
        <w:t xml:space="preserve"> СПО по специальности 09.02.06 </w:t>
      </w:r>
      <w:r w:rsidRPr="000D4841">
        <w:rPr>
          <w:rFonts w:ascii="Times New Roman" w:hAnsi="Times New Roman"/>
          <w:sz w:val="28"/>
          <w:szCs w:val="28"/>
        </w:rPr>
        <w:t>Сетевое и системное администрирование</w:t>
      </w:r>
      <w:r w:rsidR="000004A5" w:rsidRPr="000004A5">
        <w:rPr>
          <w:rFonts w:ascii="Times New Roman" w:hAnsi="Times New Roman"/>
          <w:sz w:val="28"/>
          <w:szCs w:val="28"/>
        </w:rPr>
        <w:t xml:space="preserve"> </w:t>
      </w:r>
      <w:r w:rsidR="00056DDA" w:rsidRPr="00536C92">
        <w:rPr>
          <w:rFonts w:ascii="Times New Roman" w:hAnsi="Times New Roman"/>
          <w:sz w:val="28"/>
          <w:szCs w:val="28"/>
        </w:rPr>
        <w:t>(перечень ТОП-50).</w:t>
      </w:r>
    </w:p>
    <w:p w:rsidR="000D4841" w:rsidRDefault="000D4841" w:rsidP="00FF37D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09D9" w:rsidRPr="00536C92" w:rsidRDefault="006E09D9" w:rsidP="00FF37D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4841">
        <w:rPr>
          <w:rFonts w:ascii="Times New Roman" w:hAnsi="Times New Roman"/>
          <w:b/>
          <w:sz w:val="28"/>
          <w:szCs w:val="28"/>
        </w:rPr>
        <w:t xml:space="preserve">1.2. Место </w:t>
      </w:r>
      <w:r w:rsidR="00EB7103" w:rsidRPr="000D4841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0D4841">
        <w:rPr>
          <w:rFonts w:ascii="Times New Roman" w:hAnsi="Times New Roman"/>
          <w:b/>
          <w:sz w:val="28"/>
          <w:szCs w:val="28"/>
        </w:rPr>
        <w:t xml:space="preserve">дисциплины в структуре </w:t>
      </w:r>
      <w:r w:rsidR="00056DDA" w:rsidRPr="000D4841">
        <w:rPr>
          <w:rFonts w:ascii="Times New Roman" w:hAnsi="Times New Roman"/>
          <w:b/>
          <w:sz w:val="28"/>
          <w:szCs w:val="28"/>
        </w:rPr>
        <w:t>ООП</w:t>
      </w:r>
      <w:r w:rsidR="00FF37DD">
        <w:rPr>
          <w:rFonts w:ascii="Times New Roman" w:hAnsi="Times New Roman"/>
          <w:b/>
          <w:sz w:val="28"/>
          <w:szCs w:val="28"/>
        </w:rPr>
        <w:t xml:space="preserve"> ПССЗ</w:t>
      </w:r>
      <w:r w:rsidRPr="000D4841">
        <w:rPr>
          <w:rFonts w:ascii="Times New Roman" w:hAnsi="Times New Roman"/>
          <w:b/>
          <w:sz w:val="28"/>
          <w:szCs w:val="28"/>
        </w:rPr>
        <w:t xml:space="preserve">: </w:t>
      </w:r>
      <w:r w:rsidRPr="000D4841">
        <w:rPr>
          <w:rFonts w:ascii="Times New Roman" w:hAnsi="Times New Roman"/>
          <w:sz w:val="28"/>
          <w:szCs w:val="28"/>
        </w:rPr>
        <w:t xml:space="preserve">дисциплина </w:t>
      </w:r>
      <w:r w:rsidR="00056DDA" w:rsidRPr="00536C92">
        <w:rPr>
          <w:rFonts w:ascii="Times New Roman" w:hAnsi="Times New Roman"/>
          <w:sz w:val="28"/>
          <w:szCs w:val="28"/>
        </w:rPr>
        <w:t>обще</w:t>
      </w:r>
      <w:r w:rsidRPr="00536C92">
        <w:rPr>
          <w:rFonts w:ascii="Times New Roman" w:hAnsi="Times New Roman"/>
          <w:sz w:val="28"/>
          <w:szCs w:val="28"/>
        </w:rPr>
        <w:t>профессионального цикла</w:t>
      </w:r>
      <w:r w:rsidR="00EB7103" w:rsidRPr="00536C92">
        <w:rPr>
          <w:rFonts w:ascii="Times New Roman" w:hAnsi="Times New Roman"/>
          <w:sz w:val="28"/>
          <w:szCs w:val="28"/>
        </w:rPr>
        <w:t xml:space="preserve"> (ОП.</w:t>
      </w:r>
      <w:r w:rsidR="007D61CB">
        <w:rPr>
          <w:rFonts w:ascii="Times New Roman" w:hAnsi="Times New Roman"/>
          <w:sz w:val="28"/>
          <w:szCs w:val="28"/>
        </w:rPr>
        <w:t>03</w:t>
      </w:r>
      <w:r w:rsidR="00EB7103" w:rsidRPr="00536C92">
        <w:rPr>
          <w:rFonts w:ascii="Times New Roman" w:hAnsi="Times New Roman"/>
          <w:sz w:val="28"/>
          <w:szCs w:val="28"/>
        </w:rPr>
        <w:t>).</w:t>
      </w:r>
    </w:p>
    <w:p w:rsidR="000D4841" w:rsidRDefault="000D4841" w:rsidP="00FF37D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09D9" w:rsidRPr="000D4841" w:rsidRDefault="006E09D9" w:rsidP="00FF37D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4841">
        <w:rPr>
          <w:rFonts w:ascii="Times New Roman" w:hAnsi="Times New Roman"/>
          <w:b/>
          <w:sz w:val="28"/>
          <w:szCs w:val="28"/>
        </w:rPr>
        <w:t xml:space="preserve">1.3. Цель и планируемые результаты освоения </w:t>
      </w:r>
      <w:r w:rsidR="00EB7103" w:rsidRPr="000D4841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0D4841">
        <w:rPr>
          <w:rFonts w:ascii="Times New Roman" w:hAnsi="Times New Roman"/>
          <w:b/>
          <w:sz w:val="28"/>
          <w:szCs w:val="28"/>
        </w:rPr>
        <w:t>дисциплины:</w:t>
      </w:r>
    </w:p>
    <w:p w:rsidR="000D4841" w:rsidRDefault="000D4841" w:rsidP="00FF37D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E09D9" w:rsidRPr="000D4841" w:rsidRDefault="006E09D9" w:rsidP="00FF37D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4841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FF37DD">
        <w:rPr>
          <w:rFonts w:ascii="Times New Roman" w:hAnsi="Times New Roman"/>
          <w:b/>
          <w:sz w:val="28"/>
          <w:szCs w:val="28"/>
        </w:rPr>
        <w:t>уметь</w:t>
      </w:r>
      <w:r w:rsidRPr="000D4841">
        <w:rPr>
          <w:rFonts w:ascii="Times New Roman" w:hAnsi="Times New Roman"/>
          <w:sz w:val="28"/>
          <w:szCs w:val="28"/>
        </w:rPr>
        <w:t>:</w:t>
      </w:r>
    </w:p>
    <w:p w:rsidR="007D61CB" w:rsidRPr="007D61CB" w:rsidRDefault="007D61CB" w:rsidP="00FF37DD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7D61CB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обрабатывать 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текстовую и числовую информацию;</w:t>
      </w:r>
    </w:p>
    <w:p w:rsidR="007D61CB" w:rsidRPr="007D61CB" w:rsidRDefault="007D61CB" w:rsidP="00FF37DD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7D61CB">
        <w:rPr>
          <w:rFonts w:ascii="Times New Roman" w:eastAsia="Calibri" w:hAnsi="Times New Roman"/>
          <w:i/>
          <w:sz w:val="28"/>
          <w:szCs w:val="28"/>
          <w:lang w:eastAsia="en-US"/>
        </w:rPr>
        <w:t>применять мультимедийные технологии обработки и представления информации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;</w:t>
      </w:r>
    </w:p>
    <w:p w:rsidR="007D61CB" w:rsidRPr="007D61CB" w:rsidRDefault="007D61CB" w:rsidP="00FF37DD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7D61CB">
        <w:rPr>
          <w:rFonts w:ascii="Times New Roman" w:eastAsia="Calibri" w:hAnsi="Times New Roman"/>
          <w:i/>
          <w:sz w:val="28"/>
          <w:szCs w:val="28"/>
          <w:lang w:eastAsia="en-US"/>
        </w:rPr>
        <w:t>обрабатывать экономическую и статистическую информацию, используя средства пакета прикладных программ.</w:t>
      </w:r>
    </w:p>
    <w:p w:rsidR="007D61CB" w:rsidRDefault="007D61CB" w:rsidP="00FF37DD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6E09D9" w:rsidRPr="000D4841" w:rsidRDefault="006E09D9" w:rsidP="00FF37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D4841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FF37DD">
        <w:rPr>
          <w:rFonts w:ascii="Times New Roman" w:hAnsi="Times New Roman"/>
          <w:b/>
          <w:sz w:val="28"/>
          <w:szCs w:val="28"/>
        </w:rPr>
        <w:t>знать</w:t>
      </w:r>
      <w:r w:rsidRPr="000D4841">
        <w:rPr>
          <w:rFonts w:ascii="Times New Roman" w:hAnsi="Times New Roman"/>
          <w:sz w:val="28"/>
          <w:szCs w:val="28"/>
        </w:rPr>
        <w:t>:</w:t>
      </w:r>
    </w:p>
    <w:p w:rsidR="007D61CB" w:rsidRPr="007D61CB" w:rsidRDefault="007D61CB" w:rsidP="00FF37DD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7D61CB">
        <w:rPr>
          <w:rFonts w:ascii="Times New Roman" w:eastAsia="Calibri" w:hAnsi="Times New Roman"/>
          <w:i/>
          <w:sz w:val="28"/>
          <w:szCs w:val="28"/>
          <w:lang w:eastAsia="en-US"/>
        </w:rPr>
        <w:t>назначение и виды информационных технологий, технологии сбора, накопления, обработки, переда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чи и распространения информации;</w:t>
      </w:r>
    </w:p>
    <w:p w:rsidR="007D61CB" w:rsidRPr="007D61CB" w:rsidRDefault="007D61CB" w:rsidP="00FF37DD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7D61CB">
        <w:rPr>
          <w:rFonts w:ascii="Times New Roman" w:eastAsia="Calibri" w:hAnsi="Times New Roman"/>
          <w:i/>
          <w:sz w:val="28"/>
          <w:szCs w:val="28"/>
          <w:lang w:eastAsia="en-US"/>
        </w:rPr>
        <w:t>состав, структуру, принципы реализации и функционирования информационных технологий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;</w:t>
      </w:r>
    </w:p>
    <w:p w:rsidR="007D61CB" w:rsidRPr="007D61CB" w:rsidRDefault="007D61CB" w:rsidP="00FF37DD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7D61CB">
        <w:rPr>
          <w:rFonts w:ascii="Times New Roman" w:eastAsia="Calibri" w:hAnsi="Times New Roman"/>
          <w:i/>
          <w:sz w:val="28"/>
          <w:szCs w:val="28"/>
          <w:lang w:eastAsia="en-US"/>
        </w:rPr>
        <w:t>базовые и прикладные информационные технологии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;</w:t>
      </w:r>
    </w:p>
    <w:p w:rsidR="007D61CB" w:rsidRPr="007D61CB" w:rsidRDefault="007D61CB" w:rsidP="00FF37DD">
      <w:pPr>
        <w:pStyle w:val="a9"/>
        <w:numPr>
          <w:ilvl w:val="0"/>
          <w:numId w:val="4"/>
        </w:numPr>
        <w:tabs>
          <w:tab w:val="left" w:pos="426"/>
        </w:tabs>
        <w:spacing w:after="0"/>
        <w:ind w:left="0"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7D61CB">
        <w:rPr>
          <w:rFonts w:ascii="Times New Roman" w:eastAsia="Calibri" w:hAnsi="Times New Roman"/>
          <w:i/>
          <w:sz w:val="28"/>
          <w:szCs w:val="28"/>
          <w:lang w:eastAsia="en-US"/>
        </w:rPr>
        <w:t>инструментальные средства ин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формационных технологий.</w:t>
      </w:r>
    </w:p>
    <w:p w:rsidR="00FF37DD" w:rsidRDefault="006E09D9" w:rsidP="00FF37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D4841">
        <w:rPr>
          <w:rFonts w:ascii="Times New Roman" w:hAnsi="Times New Roman"/>
          <w:sz w:val="28"/>
          <w:szCs w:val="28"/>
        </w:rPr>
        <w:t xml:space="preserve">В результате освоения </w:t>
      </w:r>
      <w:r w:rsidR="000D4841">
        <w:rPr>
          <w:rFonts w:ascii="Times New Roman" w:hAnsi="Times New Roman"/>
          <w:sz w:val="28"/>
          <w:szCs w:val="28"/>
        </w:rPr>
        <w:t xml:space="preserve">учебной </w:t>
      </w:r>
      <w:r w:rsidRPr="000D4841">
        <w:rPr>
          <w:rFonts w:ascii="Times New Roman" w:hAnsi="Times New Roman"/>
          <w:sz w:val="28"/>
          <w:szCs w:val="28"/>
        </w:rPr>
        <w:t>дисциплины студент осваивает элементы компетенций:</w:t>
      </w:r>
    </w:p>
    <w:p w:rsidR="00FF37DD" w:rsidRDefault="00FF37DD" w:rsidP="00FF37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37DD">
        <w:rPr>
          <w:rFonts w:ascii="Times New Roman" w:hAnsi="Times New Roman"/>
          <w:sz w:val="28"/>
          <w:szCs w:val="28"/>
        </w:rPr>
        <w:t>ОК 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F37DD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37DD" w:rsidRDefault="00FF37DD" w:rsidP="00FF37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37DD">
        <w:rPr>
          <w:rFonts w:ascii="Times New Roman" w:hAnsi="Times New Roman"/>
          <w:sz w:val="28"/>
          <w:szCs w:val="28"/>
        </w:rPr>
        <w:t>ОК 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F37DD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37DD" w:rsidRDefault="00FF37DD" w:rsidP="00FF37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37DD">
        <w:rPr>
          <w:rFonts w:ascii="Times New Roman" w:hAnsi="Times New Roman"/>
          <w:sz w:val="28"/>
          <w:szCs w:val="28"/>
        </w:rPr>
        <w:t>ОК 4</w:t>
      </w:r>
      <w:r>
        <w:rPr>
          <w:rFonts w:ascii="Times New Roman" w:hAnsi="Times New Roman"/>
          <w:sz w:val="28"/>
          <w:szCs w:val="28"/>
        </w:rPr>
        <w:t>.</w:t>
      </w:r>
      <w:r w:rsidRPr="00FF37DD">
        <w:rPr>
          <w:rFonts w:ascii="Times New Roman" w:hAnsi="Times New Roman"/>
          <w:sz w:val="28"/>
          <w:szCs w:val="28"/>
        </w:rPr>
        <w:t xml:space="preserve"> Работать в коллективе и команде, эффективно взаимодействовать с коллегами, руководством, клиентами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37DD" w:rsidRPr="00FF37DD" w:rsidRDefault="00FF37DD" w:rsidP="00FF37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37DD">
        <w:rPr>
          <w:rFonts w:ascii="Times New Roman" w:hAnsi="Times New Roman"/>
          <w:sz w:val="28"/>
          <w:szCs w:val="28"/>
        </w:rPr>
        <w:lastRenderedPageBreak/>
        <w:t>ОК 5</w:t>
      </w:r>
      <w:r>
        <w:rPr>
          <w:rFonts w:ascii="Times New Roman" w:hAnsi="Times New Roman"/>
          <w:sz w:val="28"/>
          <w:szCs w:val="28"/>
        </w:rPr>
        <w:t>.</w:t>
      </w:r>
      <w:r w:rsidRPr="00FF37DD">
        <w:rPr>
          <w:rFonts w:ascii="Times New Roman" w:hAnsi="Times New Roman"/>
          <w:sz w:val="28"/>
          <w:szCs w:val="28"/>
        </w:rPr>
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F37DD" w:rsidRDefault="00FF37DD" w:rsidP="00FF37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37DD">
        <w:rPr>
          <w:rFonts w:ascii="Times New Roman" w:hAnsi="Times New Roman"/>
          <w:sz w:val="28"/>
          <w:szCs w:val="28"/>
        </w:rPr>
        <w:t>ОК 9</w:t>
      </w:r>
      <w:r>
        <w:rPr>
          <w:rFonts w:ascii="Times New Roman" w:hAnsi="Times New Roman"/>
          <w:sz w:val="28"/>
          <w:szCs w:val="28"/>
        </w:rPr>
        <w:t>.</w:t>
      </w:r>
      <w:r w:rsidRPr="00FF37DD">
        <w:rPr>
          <w:rFonts w:ascii="Times New Roman" w:hAnsi="Times New Roman"/>
          <w:sz w:val="28"/>
          <w:szCs w:val="28"/>
        </w:rPr>
        <w:t xml:space="preserve"> Использовать информационные технологии в профессиональной деятельности</w:t>
      </w:r>
    </w:p>
    <w:p w:rsidR="00FF37DD" w:rsidRPr="00FF37DD" w:rsidRDefault="00FF37DD" w:rsidP="00FF37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37DD">
        <w:rPr>
          <w:rFonts w:ascii="Times New Roman" w:hAnsi="Times New Roman"/>
          <w:sz w:val="28"/>
          <w:szCs w:val="28"/>
        </w:rPr>
        <w:t>ОК 10</w:t>
      </w:r>
      <w:r>
        <w:rPr>
          <w:rFonts w:ascii="Times New Roman" w:hAnsi="Times New Roman"/>
          <w:sz w:val="28"/>
          <w:szCs w:val="28"/>
        </w:rPr>
        <w:t>.</w:t>
      </w:r>
      <w:r w:rsidRPr="00FF37DD">
        <w:rPr>
          <w:rFonts w:ascii="Times New Roman" w:hAnsi="Times New Roman"/>
          <w:sz w:val="28"/>
          <w:szCs w:val="28"/>
        </w:rPr>
        <w:t xml:space="preserve"> Пользоваться профессиональной документацией на государственном и иностранном языке</w:t>
      </w:r>
    </w:p>
    <w:p w:rsidR="00FF37DD" w:rsidRPr="00FF37DD" w:rsidRDefault="00FF37DD" w:rsidP="00FF37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37DD">
        <w:rPr>
          <w:rFonts w:ascii="Times New Roman" w:hAnsi="Times New Roman"/>
          <w:sz w:val="28"/>
          <w:szCs w:val="28"/>
        </w:rPr>
        <w:t>ПК 3.1. 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FF37DD" w:rsidRPr="00FF37DD" w:rsidRDefault="00FF37DD" w:rsidP="00FF37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37DD">
        <w:rPr>
          <w:rFonts w:ascii="Times New Roman" w:hAnsi="Times New Roman"/>
          <w:sz w:val="28"/>
          <w:szCs w:val="28"/>
        </w:rP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FF37DD" w:rsidRDefault="00FF37DD" w:rsidP="00FF37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37DD">
        <w:rPr>
          <w:rFonts w:ascii="Times New Roman" w:hAnsi="Times New Roman"/>
          <w:sz w:val="28"/>
          <w:szCs w:val="28"/>
        </w:rPr>
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</w:r>
    </w:p>
    <w:p w:rsidR="006E09D9" w:rsidRPr="000D4841" w:rsidRDefault="00FF37DD" w:rsidP="00FF37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F37DD">
        <w:rPr>
          <w:rFonts w:ascii="Times New Roman" w:hAnsi="Times New Roman"/>
          <w:sz w:val="28"/>
          <w:szCs w:val="28"/>
        </w:rPr>
        <w:t>ПК 5.2. Разрабатывать предложения по совершенствованию и повышению эффективности работы сетевой инфраструктуры.</w:t>
      </w:r>
    </w:p>
    <w:p w:rsidR="00FF37DD" w:rsidRDefault="00FF37DD" w:rsidP="00FF37D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5325A" w:rsidRPr="000D4841" w:rsidRDefault="0025325A" w:rsidP="00FF37D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4841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25325A" w:rsidRPr="003C715F" w:rsidRDefault="0025325A" w:rsidP="00FF37D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C715F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 w:rsidR="00DA0E6C" w:rsidRPr="003C715F">
        <w:rPr>
          <w:rFonts w:ascii="Times New Roman" w:hAnsi="Times New Roman"/>
          <w:sz w:val="28"/>
          <w:szCs w:val="28"/>
        </w:rPr>
        <w:t>205</w:t>
      </w:r>
      <w:r w:rsidRPr="003C715F">
        <w:rPr>
          <w:rFonts w:ascii="Times New Roman" w:hAnsi="Times New Roman"/>
          <w:sz w:val="28"/>
          <w:szCs w:val="28"/>
        </w:rPr>
        <w:t xml:space="preserve"> часов,</w:t>
      </w:r>
    </w:p>
    <w:p w:rsidR="0025325A" w:rsidRPr="003C715F" w:rsidRDefault="000D4841" w:rsidP="00F475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C715F">
        <w:rPr>
          <w:rFonts w:ascii="Times New Roman" w:hAnsi="Times New Roman"/>
          <w:sz w:val="28"/>
          <w:szCs w:val="28"/>
        </w:rPr>
        <w:t xml:space="preserve">учебная </w:t>
      </w:r>
      <w:r w:rsidR="0025325A" w:rsidRPr="003C715F">
        <w:rPr>
          <w:rFonts w:ascii="Times New Roman" w:hAnsi="Times New Roman"/>
          <w:sz w:val="28"/>
          <w:szCs w:val="28"/>
        </w:rPr>
        <w:t>нагрузк</w:t>
      </w:r>
      <w:r w:rsidRPr="003C715F">
        <w:rPr>
          <w:rFonts w:ascii="Times New Roman" w:hAnsi="Times New Roman"/>
          <w:sz w:val="28"/>
          <w:szCs w:val="28"/>
        </w:rPr>
        <w:t>а</w:t>
      </w:r>
      <w:r w:rsidR="0025325A" w:rsidRPr="003C715F">
        <w:rPr>
          <w:rFonts w:ascii="Times New Roman" w:hAnsi="Times New Roman"/>
          <w:sz w:val="28"/>
          <w:szCs w:val="28"/>
        </w:rPr>
        <w:t xml:space="preserve"> студента</w:t>
      </w:r>
      <w:r w:rsidR="00F75ACF" w:rsidRPr="003C715F">
        <w:rPr>
          <w:rFonts w:ascii="Times New Roman" w:hAnsi="Times New Roman"/>
          <w:sz w:val="28"/>
          <w:szCs w:val="28"/>
        </w:rPr>
        <w:t xml:space="preserve"> во взаимодействии с преподавателем </w:t>
      </w:r>
      <w:r w:rsidRPr="003C715F">
        <w:rPr>
          <w:rFonts w:ascii="Times New Roman" w:hAnsi="Times New Roman"/>
          <w:sz w:val="28"/>
          <w:szCs w:val="28"/>
        </w:rPr>
        <w:t xml:space="preserve">– </w:t>
      </w:r>
      <w:r w:rsidR="00F75ACF" w:rsidRPr="003C715F">
        <w:rPr>
          <w:rFonts w:ascii="Times New Roman" w:hAnsi="Times New Roman"/>
          <w:sz w:val="28"/>
          <w:szCs w:val="28"/>
        </w:rPr>
        <w:t>189</w:t>
      </w:r>
      <w:r w:rsidR="0025325A" w:rsidRPr="003C715F">
        <w:rPr>
          <w:rFonts w:ascii="Times New Roman" w:hAnsi="Times New Roman"/>
          <w:sz w:val="28"/>
          <w:szCs w:val="28"/>
        </w:rPr>
        <w:t xml:space="preserve"> час</w:t>
      </w:r>
      <w:r w:rsidR="00F75ACF" w:rsidRPr="003C715F">
        <w:rPr>
          <w:rFonts w:ascii="Times New Roman" w:hAnsi="Times New Roman"/>
          <w:sz w:val="28"/>
          <w:szCs w:val="28"/>
        </w:rPr>
        <w:t>ов</w:t>
      </w:r>
      <w:r w:rsidR="0025325A" w:rsidRPr="003C715F">
        <w:rPr>
          <w:rFonts w:ascii="Times New Roman" w:hAnsi="Times New Roman"/>
          <w:sz w:val="28"/>
          <w:szCs w:val="28"/>
        </w:rPr>
        <w:t xml:space="preserve">, в том числе: </w:t>
      </w:r>
    </w:p>
    <w:p w:rsidR="0025325A" w:rsidRPr="003C715F" w:rsidRDefault="0025325A" w:rsidP="00FF37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C715F">
        <w:rPr>
          <w:rFonts w:ascii="Times New Roman" w:hAnsi="Times New Roman"/>
          <w:sz w:val="28"/>
          <w:szCs w:val="28"/>
        </w:rPr>
        <w:t xml:space="preserve">теоретического </w:t>
      </w:r>
      <w:r w:rsidR="00365E11" w:rsidRPr="003C715F">
        <w:rPr>
          <w:rFonts w:ascii="Times New Roman" w:hAnsi="Times New Roman"/>
          <w:sz w:val="28"/>
          <w:szCs w:val="28"/>
        </w:rPr>
        <w:t>обучения –</w:t>
      </w:r>
      <w:r w:rsidR="00F75ACF" w:rsidRPr="003C715F">
        <w:rPr>
          <w:rFonts w:ascii="Times New Roman" w:hAnsi="Times New Roman"/>
          <w:sz w:val="28"/>
          <w:szCs w:val="28"/>
        </w:rPr>
        <w:t xml:space="preserve"> </w:t>
      </w:r>
      <w:r w:rsidR="00DA0E6C" w:rsidRPr="003C715F">
        <w:rPr>
          <w:rFonts w:ascii="Times New Roman" w:hAnsi="Times New Roman"/>
          <w:sz w:val="28"/>
          <w:szCs w:val="28"/>
        </w:rPr>
        <w:t>5</w:t>
      </w:r>
      <w:r w:rsidR="003F2461" w:rsidRPr="003C715F">
        <w:rPr>
          <w:rFonts w:ascii="Times New Roman" w:hAnsi="Times New Roman"/>
          <w:sz w:val="28"/>
          <w:szCs w:val="28"/>
        </w:rPr>
        <w:t>7</w:t>
      </w:r>
      <w:r w:rsidRPr="003C715F">
        <w:rPr>
          <w:rFonts w:ascii="Times New Roman" w:hAnsi="Times New Roman"/>
          <w:sz w:val="28"/>
          <w:szCs w:val="28"/>
        </w:rPr>
        <w:t xml:space="preserve"> час</w:t>
      </w:r>
      <w:r w:rsidR="000D4841" w:rsidRPr="003C715F">
        <w:rPr>
          <w:rFonts w:ascii="Times New Roman" w:hAnsi="Times New Roman"/>
          <w:sz w:val="28"/>
          <w:szCs w:val="28"/>
        </w:rPr>
        <w:t>ов;</w:t>
      </w:r>
    </w:p>
    <w:p w:rsidR="0025325A" w:rsidRPr="003C715F" w:rsidRDefault="0025325A" w:rsidP="00FF37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C715F">
        <w:rPr>
          <w:rFonts w:ascii="Times New Roman" w:hAnsi="Times New Roman"/>
          <w:sz w:val="28"/>
          <w:szCs w:val="28"/>
        </w:rPr>
        <w:t xml:space="preserve">лабораторно-практических работ – </w:t>
      </w:r>
      <w:r w:rsidR="00DA0E6C" w:rsidRPr="003C715F">
        <w:rPr>
          <w:rFonts w:ascii="Times New Roman" w:hAnsi="Times New Roman"/>
          <w:sz w:val="28"/>
          <w:szCs w:val="28"/>
        </w:rPr>
        <w:t>108</w:t>
      </w:r>
      <w:r w:rsidRPr="003C715F">
        <w:rPr>
          <w:rFonts w:ascii="Times New Roman" w:hAnsi="Times New Roman"/>
          <w:sz w:val="28"/>
          <w:szCs w:val="28"/>
        </w:rPr>
        <w:t xml:space="preserve"> час</w:t>
      </w:r>
      <w:r w:rsidR="00DA0E6C" w:rsidRPr="003C715F">
        <w:rPr>
          <w:rFonts w:ascii="Times New Roman" w:hAnsi="Times New Roman"/>
          <w:sz w:val="28"/>
          <w:szCs w:val="28"/>
        </w:rPr>
        <w:t>ов</w:t>
      </w:r>
      <w:r w:rsidRPr="003C715F">
        <w:rPr>
          <w:rFonts w:ascii="Times New Roman" w:hAnsi="Times New Roman"/>
          <w:sz w:val="28"/>
          <w:szCs w:val="28"/>
        </w:rPr>
        <w:t xml:space="preserve">; </w:t>
      </w:r>
    </w:p>
    <w:p w:rsidR="0025325A" w:rsidRPr="003C715F" w:rsidRDefault="0025325A" w:rsidP="00FF37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C715F">
        <w:rPr>
          <w:rFonts w:ascii="Times New Roman" w:hAnsi="Times New Roman"/>
          <w:sz w:val="28"/>
          <w:szCs w:val="28"/>
        </w:rPr>
        <w:t>кур</w:t>
      </w:r>
      <w:r w:rsidR="000D4841" w:rsidRPr="003C715F">
        <w:rPr>
          <w:rFonts w:ascii="Times New Roman" w:hAnsi="Times New Roman"/>
          <w:sz w:val="28"/>
          <w:szCs w:val="28"/>
        </w:rPr>
        <w:t>сового проектирования – 0 часов;</w:t>
      </w:r>
    </w:p>
    <w:p w:rsidR="0025325A" w:rsidRPr="003C715F" w:rsidRDefault="0025325A" w:rsidP="00F75A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C715F">
        <w:rPr>
          <w:rFonts w:ascii="Times New Roman" w:hAnsi="Times New Roman"/>
          <w:sz w:val="28"/>
          <w:szCs w:val="28"/>
        </w:rPr>
        <w:t>эк</w:t>
      </w:r>
      <w:r w:rsidR="000D4841" w:rsidRPr="003C715F">
        <w:rPr>
          <w:rFonts w:ascii="Times New Roman" w:hAnsi="Times New Roman"/>
          <w:sz w:val="28"/>
          <w:szCs w:val="28"/>
        </w:rPr>
        <w:t xml:space="preserve">замены и консультации – </w:t>
      </w:r>
      <w:r w:rsidR="00DA0E6C" w:rsidRPr="003C715F">
        <w:rPr>
          <w:rFonts w:ascii="Times New Roman" w:hAnsi="Times New Roman"/>
          <w:sz w:val="28"/>
          <w:szCs w:val="28"/>
        </w:rPr>
        <w:t>24</w:t>
      </w:r>
      <w:r w:rsidR="000D4841" w:rsidRPr="003C715F">
        <w:rPr>
          <w:rFonts w:ascii="Times New Roman" w:hAnsi="Times New Roman"/>
          <w:sz w:val="28"/>
          <w:szCs w:val="28"/>
        </w:rPr>
        <w:t xml:space="preserve"> час</w:t>
      </w:r>
      <w:r w:rsidR="00F47526" w:rsidRPr="003C715F">
        <w:rPr>
          <w:rFonts w:ascii="Times New Roman" w:hAnsi="Times New Roman"/>
          <w:sz w:val="28"/>
          <w:szCs w:val="28"/>
        </w:rPr>
        <w:t>а</w:t>
      </w:r>
      <w:r w:rsidR="00F75ACF" w:rsidRPr="003C715F">
        <w:rPr>
          <w:rFonts w:ascii="Times New Roman" w:hAnsi="Times New Roman"/>
          <w:sz w:val="28"/>
          <w:szCs w:val="28"/>
        </w:rPr>
        <w:t>;</w:t>
      </w:r>
    </w:p>
    <w:p w:rsidR="00F75ACF" w:rsidRPr="003C715F" w:rsidRDefault="00F75ACF" w:rsidP="00F75A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C715F">
        <w:rPr>
          <w:rFonts w:ascii="Times New Roman" w:hAnsi="Times New Roman"/>
          <w:sz w:val="28"/>
          <w:szCs w:val="28"/>
        </w:rPr>
        <w:t>самостоятельной учебной работы – 16 часов.</w:t>
      </w:r>
    </w:p>
    <w:p w:rsidR="000D4841" w:rsidRPr="003C715F" w:rsidRDefault="000D4841" w:rsidP="00FF37DD">
      <w:pPr>
        <w:spacing w:after="0"/>
        <w:ind w:firstLine="709"/>
        <w:jc w:val="both"/>
        <w:rPr>
          <w:rFonts w:ascii="Times New Roman" w:hAnsi="Times New Roman"/>
          <w:b/>
          <w:i/>
        </w:rPr>
      </w:pPr>
    </w:p>
    <w:p w:rsidR="00536C92" w:rsidRDefault="00536C92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5325A" w:rsidRPr="001547E8" w:rsidRDefault="0025325A" w:rsidP="001547E8">
      <w:pPr>
        <w:spacing w:after="240"/>
        <w:jc w:val="center"/>
        <w:rPr>
          <w:rFonts w:ascii="Times New Roman" w:hAnsi="Times New Roman"/>
          <w:b/>
          <w:i/>
          <w:sz w:val="28"/>
          <w:szCs w:val="28"/>
        </w:rPr>
      </w:pPr>
      <w:r w:rsidRPr="001547E8">
        <w:rPr>
          <w:rFonts w:ascii="Times New Roman" w:hAnsi="Times New Roman"/>
          <w:b/>
          <w:i/>
          <w:sz w:val="28"/>
          <w:szCs w:val="28"/>
        </w:rPr>
        <w:lastRenderedPageBreak/>
        <w:t>2. СТРУКТУРА И СОДЕРЖАНИЕ УЧЕБНОЙ ДИСЦИПЛИНЫ</w:t>
      </w:r>
    </w:p>
    <w:p w:rsidR="0025325A" w:rsidRPr="000D4841" w:rsidRDefault="0025325A" w:rsidP="0025325A">
      <w:pPr>
        <w:rPr>
          <w:rFonts w:ascii="Times New Roman" w:hAnsi="Times New Roman"/>
          <w:b/>
          <w:sz w:val="28"/>
          <w:szCs w:val="28"/>
        </w:rPr>
      </w:pPr>
      <w:r w:rsidRPr="000D4841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27"/>
        <w:gridCol w:w="1827"/>
      </w:tblGrid>
      <w:tr w:rsidR="00332878" w:rsidRPr="00332878" w:rsidTr="000D4841">
        <w:trPr>
          <w:trHeight w:val="397"/>
        </w:trPr>
        <w:tc>
          <w:tcPr>
            <w:tcW w:w="4073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32878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32878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2753D" w:rsidRPr="00B31554" w:rsidTr="001E688F">
        <w:trPr>
          <w:trHeight w:val="302"/>
        </w:trPr>
        <w:tc>
          <w:tcPr>
            <w:tcW w:w="4073" w:type="pct"/>
            <w:shd w:val="clear" w:color="auto" w:fill="auto"/>
            <w:vAlign w:val="center"/>
          </w:tcPr>
          <w:p w:rsidR="00B2753D" w:rsidRPr="00B31554" w:rsidRDefault="00B2753D" w:rsidP="001E688F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2753D" w:rsidRPr="00B31554" w:rsidRDefault="00B2753D" w:rsidP="001E688F">
            <w:pPr>
              <w:spacing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205</w:t>
            </w:r>
          </w:p>
        </w:tc>
      </w:tr>
      <w:tr w:rsidR="00332878" w:rsidRPr="00332878" w:rsidTr="000D4841">
        <w:trPr>
          <w:trHeight w:val="416"/>
        </w:trPr>
        <w:tc>
          <w:tcPr>
            <w:tcW w:w="4073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3287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332878" w:rsidRDefault="00DA0E6C" w:rsidP="000D484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332878" w:rsidRPr="00332878" w:rsidTr="000D4841">
        <w:trPr>
          <w:trHeight w:val="408"/>
        </w:trPr>
        <w:tc>
          <w:tcPr>
            <w:tcW w:w="4073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32878">
              <w:rPr>
                <w:rFonts w:ascii="Times New Roman" w:hAnsi="Times New Roman"/>
                <w:b/>
                <w:sz w:val="24"/>
                <w:szCs w:val="24"/>
              </w:rPr>
              <w:t>Нагрузка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3C715F" w:rsidRDefault="00DA0E6C" w:rsidP="00F75ACF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C715F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  <w:r w:rsidR="00F75ACF" w:rsidRPr="003C715F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332878" w:rsidRPr="00332878" w:rsidTr="000D4841">
        <w:trPr>
          <w:trHeight w:val="415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328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332878" w:rsidRPr="00332878" w:rsidTr="000D4841">
        <w:trPr>
          <w:trHeight w:val="407"/>
        </w:trPr>
        <w:tc>
          <w:tcPr>
            <w:tcW w:w="4073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878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332878" w:rsidRDefault="00DA0E6C" w:rsidP="000D484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="003F2461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332878" w:rsidRPr="00332878" w:rsidTr="000D4841">
        <w:trPr>
          <w:trHeight w:val="412"/>
        </w:trPr>
        <w:tc>
          <w:tcPr>
            <w:tcW w:w="4073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878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332878" w:rsidRDefault="00DA0E6C" w:rsidP="000D484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332878" w:rsidRPr="00332878" w:rsidTr="000D4841">
        <w:trPr>
          <w:trHeight w:val="418"/>
        </w:trPr>
        <w:tc>
          <w:tcPr>
            <w:tcW w:w="4073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878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332878" w:rsidRDefault="00DA0E6C" w:rsidP="005F07AF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108</w:t>
            </w:r>
          </w:p>
        </w:tc>
      </w:tr>
      <w:tr w:rsidR="00332878" w:rsidRPr="00332878" w:rsidTr="000D4841">
        <w:trPr>
          <w:trHeight w:val="411"/>
        </w:trPr>
        <w:tc>
          <w:tcPr>
            <w:tcW w:w="4073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878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32878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332878" w:rsidRPr="00332878" w:rsidTr="000D4841">
        <w:trPr>
          <w:trHeight w:val="389"/>
        </w:trPr>
        <w:tc>
          <w:tcPr>
            <w:tcW w:w="4073" w:type="pct"/>
            <w:shd w:val="clear" w:color="auto" w:fill="auto"/>
            <w:vAlign w:val="center"/>
          </w:tcPr>
          <w:p w:rsidR="0025325A" w:rsidRPr="00332878" w:rsidRDefault="000D4841" w:rsidP="000D48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878">
              <w:rPr>
                <w:rFonts w:ascii="Times New Roman" w:hAnsi="Times New Roman"/>
                <w:sz w:val="24"/>
                <w:szCs w:val="24"/>
              </w:rPr>
              <w:t>к</w:t>
            </w:r>
            <w:r w:rsidR="0025325A" w:rsidRPr="00332878">
              <w:rPr>
                <w:rFonts w:ascii="Times New Roman" w:hAnsi="Times New Roman"/>
                <w:sz w:val="24"/>
                <w:szCs w:val="24"/>
              </w:rPr>
              <w:t>онтрольн</w:t>
            </w:r>
            <w:r w:rsidRPr="00332878">
              <w:rPr>
                <w:rFonts w:ascii="Times New Roman" w:hAnsi="Times New Roman"/>
                <w:sz w:val="24"/>
                <w:szCs w:val="24"/>
              </w:rPr>
              <w:t>ые</w:t>
            </w:r>
            <w:r w:rsidR="0025325A" w:rsidRPr="00332878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Pr="00332878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5325A" w:rsidRPr="00332878" w:rsidRDefault="0025325A" w:rsidP="000D4841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32878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332878" w:rsidRPr="00332878" w:rsidTr="000D4841">
        <w:trPr>
          <w:trHeight w:val="422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5325A" w:rsidRPr="00332878" w:rsidRDefault="0025325A" w:rsidP="00B2753D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3287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="00DA0E6C">
              <w:rPr>
                <w:rFonts w:ascii="Times New Roman" w:hAnsi="Times New Roman"/>
                <w:b/>
                <w:iCs/>
                <w:sz w:val="24"/>
                <w:szCs w:val="24"/>
              </w:rPr>
              <w:t>экзамен</w:t>
            </w:r>
            <w:r w:rsidR="00B2753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ов </w:t>
            </w:r>
          </w:p>
        </w:tc>
      </w:tr>
      <w:tr w:rsidR="00B2753D" w:rsidRPr="00332878" w:rsidTr="00B2753D">
        <w:trPr>
          <w:trHeight w:val="422"/>
        </w:trPr>
        <w:tc>
          <w:tcPr>
            <w:tcW w:w="407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753D" w:rsidRPr="00B2753D" w:rsidRDefault="00B2753D" w:rsidP="00B2753D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iCs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753D" w:rsidRPr="00B2753D" w:rsidRDefault="00B2753D" w:rsidP="00B275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B2753D" w:rsidRPr="00332878" w:rsidTr="00B2753D">
        <w:trPr>
          <w:trHeight w:val="422"/>
        </w:trPr>
        <w:tc>
          <w:tcPr>
            <w:tcW w:w="407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753D" w:rsidRPr="00B2753D" w:rsidRDefault="00B2753D" w:rsidP="00DA0E6C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iCs/>
                <w:sz w:val="24"/>
                <w:szCs w:val="24"/>
              </w:rPr>
              <w:t xml:space="preserve">Экзамены 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753D" w:rsidRPr="00B2753D" w:rsidRDefault="00B2753D" w:rsidP="00B275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</w:tbl>
    <w:p w:rsidR="0025325A" w:rsidRPr="00D111DA" w:rsidRDefault="0025325A" w:rsidP="0025325A">
      <w:pPr>
        <w:rPr>
          <w:rFonts w:ascii="Times New Roman" w:hAnsi="Times New Roman"/>
          <w:b/>
          <w:i/>
          <w:sz w:val="24"/>
          <w:szCs w:val="24"/>
        </w:rPr>
      </w:pPr>
    </w:p>
    <w:p w:rsidR="006E09D9" w:rsidRPr="00060171" w:rsidRDefault="006E09D9" w:rsidP="006E09D9">
      <w:pPr>
        <w:rPr>
          <w:rFonts w:ascii="Times New Roman" w:hAnsi="Times New Roman"/>
          <w:b/>
          <w:i/>
        </w:rPr>
        <w:sectPr w:rsidR="006E09D9" w:rsidRPr="00060171" w:rsidSect="00056DDA"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</w:p>
    <w:p w:rsidR="006E09D9" w:rsidRPr="00C9564C" w:rsidRDefault="006E09D9" w:rsidP="006E09D9">
      <w:pPr>
        <w:spacing w:after="0"/>
        <w:rPr>
          <w:rFonts w:ascii="Times New Roman" w:hAnsi="Times New Roman"/>
          <w:b/>
          <w:i/>
          <w:sz w:val="28"/>
          <w:szCs w:val="24"/>
        </w:rPr>
      </w:pPr>
      <w:r w:rsidRPr="00C9564C">
        <w:rPr>
          <w:rFonts w:ascii="Times New Roman" w:hAnsi="Times New Roman"/>
          <w:b/>
          <w:i/>
          <w:sz w:val="28"/>
          <w:szCs w:val="24"/>
        </w:rPr>
        <w:lastRenderedPageBreak/>
        <w:t xml:space="preserve">2.2. Тематический план и содержание учебной дисциплины </w:t>
      </w:r>
    </w:p>
    <w:p w:rsidR="004747B2" w:rsidRDefault="004747B2" w:rsidP="006E09D9">
      <w:pPr>
        <w:spacing w:after="0"/>
        <w:rPr>
          <w:rFonts w:ascii="Times New Roman" w:hAnsi="Times New Roman"/>
          <w:b/>
          <w:i/>
        </w:rPr>
      </w:pPr>
    </w:p>
    <w:tbl>
      <w:tblPr>
        <w:tblW w:w="4996" w:type="pct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"/>
        <w:gridCol w:w="2382"/>
        <w:gridCol w:w="6481"/>
        <w:gridCol w:w="15"/>
        <w:gridCol w:w="1209"/>
        <w:gridCol w:w="969"/>
        <w:gridCol w:w="3709"/>
      </w:tblGrid>
      <w:tr w:rsidR="00566084" w:rsidRPr="00B2753D" w:rsidTr="003E3D01">
        <w:trPr>
          <w:trHeight w:val="20"/>
        </w:trPr>
        <w:tc>
          <w:tcPr>
            <w:tcW w:w="810" w:type="pct"/>
            <w:gridSpan w:val="2"/>
            <w:shd w:val="clear" w:color="auto" w:fill="auto"/>
            <w:vAlign w:val="center"/>
          </w:tcPr>
          <w:p w:rsidR="00566084" w:rsidRPr="00B2753D" w:rsidRDefault="0056608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193" w:type="pct"/>
            <w:shd w:val="clear" w:color="auto" w:fill="auto"/>
            <w:vAlign w:val="center"/>
          </w:tcPr>
          <w:p w:rsidR="00566084" w:rsidRPr="00B2753D" w:rsidRDefault="0056608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14" w:type="pct"/>
            <w:gridSpan w:val="2"/>
            <w:vAlign w:val="center"/>
          </w:tcPr>
          <w:p w:rsidR="00566084" w:rsidRPr="00B2753D" w:rsidRDefault="0056608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auto"/>
            <w:vAlign w:val="center"/>
          </w:tcPr>
          <w:p w:rsidR="00566084" w:rsidRPr="00B2753D" w:rsidRDefault="0056608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257" w:type="pct"/>
            <w:vAlign w:val="center"/>
          </w:tcPr>
          <w:p w:rsidR="00566084" w:rsidRPr="00B2753D" w:rsidRDefault="0056608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Осваиваемые элементы компетенций</w:t>
            </w:r>
          </w:p>
        </w:tc>
      </w:tr>
      <w:tr w:rsidR="00566084" w:rsidRPr="00B2753D" w:rsidTr="003E3D01">
        <w:trPr>
          <w:trHeight w:val="20"/>
        </w:trPr>
        <w:tc>
          <w:tcPr>
            <w:tcW w:w="810" w:type="pct"/>
            <w:gridSpan w:val="2"/>
            <w:shd w:val="clear" w:color="auto" w:fill="auto"/>
          </w:tcPr>
          <w:p w:rsidR="00566084" w:rsidRPr="00B2753D" w:rsidRDefault="0056608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607" w:type="pct"/>
            <w:gridSpan w:val="3"/>
            <w:shd w:val="clear" w:color="auto" w:fill="auto"/>
          </w:tcPr>
          <w:p w:rsidR="00566084" w:rsidRPr="00B2753D" w:rsidRDefault="0056608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" w:type="pct"/>
            <w:shd w:val="clear" w:color="auto" w:fill="auto"/>
          </w:tcPr>
          <w:p w:rsidR="00566084" w:rsidRPr="00B2753D" w:rsidRDefault="0056608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7" w:type="pct"/>
          </w:tcPr>
          <w:p w:rsidR="00566084" w:rsidRPr="00B2753D" w:rsidRDefault="0056608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4</w:t>
            </w:r>
          </w:p>
        </w:tc>
      </w:tr>
      <w:tr w:rsidR="00CA60C7" w:rsidRPr="00B2753D" w:rsidTr="003E3D01">
        <w:trPr>
          <w:trHeight w:val="20"/>
        </w:trPr>
        <w:tc>
          <w:tcPr>
            <w:tcW w:w="3417" w:type="pct"/>
            <w:gridSpan w:val="5"/>
            <w:shd w:val="clear" w:color="auto" w:fill="auto"/>
          </w:tcPr>
          <w:p w:rsidR="00CA60C7" w:rsidRPr="00B2753D" w:rsidRDefault="00CA60C7" w:rsidP="00CA60C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Информация и информационные технологии. Виды программного обеспечения. Технология работы с операционными системами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CA60C7" w:rsidRPr="008C057E" w:rsidRDefault="00BC5DE6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257" w:type="pct"/>
          </w:tcPr>
          <w:p w:rsidR="00CA60C7" w:rsidRPr="00B2753D" w:rsidRDefault="00CA60C7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55E7A" w:rsidRPr="00B2753D" w:rsidTr="003E3D01">
        <w:trPr>
          <w:trHeight w:val="20"/>
        </w:trPr>
        <w:tc>
          <w:tcPr>
            <w:tcW w:w="810" w:type="pct"/>
            <w:gridSpan w:val="2"/>
            <w:vMerge w:val="restart"/>
            <w:shd w:val="clear" w:color="auto" w:fill="auto"/>
          </w:tcPr>
          <w:p w:rsidR="00055E7A" w:rsidRPr="00B2753D" w:rsidRDefault="00055E7A" w:rsidP="00B2753D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Информация и информационные технологии</w:t>
            </w:r>
          </w:p>
        </w:tc>
        <w:tc>
          <w:tcPr>
            <w:tcW w:w="2193" w:type="pct"/>
            <w:shd w:val="clear" w:color="auto" w:fill="auto"/>
            <w:vAlign w:val="center"/>
          </w:tcPr>
          <w:p w:rsidR="00055E7A" w:rsidRPr="00B2753D" w:rsidRDefault="00055E7A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4" w:type="pct"/>
            <w:gridSpan w:val="2"/>
            <w:shd w:val="clear" w:color="auto" w:fill="auto"/>
            <w:vAlign w:val="center"/>
          </w:tcPr>
          <w:p w:rsidR="00055E7A" w:rsidRPr="00B2753D" w:rsidRDefault="00055E7A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5E7A" w:rsidRPr="005F0EF1" w:rsidRDefault="00055E7A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257" w:type="pct"/>
            <w:vMerge w:val="restart"/>
          </w:tcPr>
          <w:p w:rsidR="00055E7A" w:rsidRPr="00B2753D" w:rsidRDefault="00055E7A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055E7A" w:rsidRPr="00B2753D" w:rsidRDefault="00055E7A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назначение и виды информационных технологий, технологии сбора, накопления, обработки, передачи и распространения информации;</w:t>
            </w:r>
          </w:p>
          <w:p w:rsidR="00055E7A" w:rsidRPr="00B2753D" w:rsidRDefault="00055E7A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состав, структуру, принципы реализации и функционирования информационных технологий;</w:t>
            </w:r>
          </w:p>
          <w:p w:rsidR="00055E7A" w:rsidRPr="00B2753D" w:rsidRDefault="00055E7A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055E7A" w:rsidRPr="00B2753D" w:rsidRDefault="00055E7A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обрабатывать текстовую и числовую информацию.</w:t>
            </w:r>
          </w:p>
        </w:tc>
      </w:tr>
      <w:tr w:rsidR="00055E7A" w:rsidRPr="00B2753D" w:rsidTr="00055E7A">
        <w:trPr>
          <w:trHeight w:val="825"/>
        </w:trPr>
        <w:tc>
          <w:tcPr>
            <w:tcW w:w="810" w:type="pct"/>
            <w:gridSpan w:val="2"/>
            <w:vMerge/>
            <w:shd w:val="clear" w:color="auto" w:fill="auto"/>
          </w:tcPr>
          <w:p w:rsidR="00055E7A" w:rsidRPr="00B2753D" w:rsidRDefault="00055E7A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shd w:val="clear" w:color="auto" w:fill="auto"/>
          </w:tcPr>
          <w:p w:rsidR="00055E7A" w:rsidRPr="00B2753D" w:rsidRDefault="00055E7A" w:rsidP="00055E7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об информационных системах и информационных технологиях, структура и практические примеры. Виды информационных систем на производстве, в науке, образовании. </w:t>
            </w:r>
          </w:p>
        </w:tc>
        <w:tc>
          <w:tcPr>
            <w:tcW w:w="412" w:type="pct"/>
            <w:gridSpan w:val="2"/>
            <w:vAlign w:val="center"/>
          </w:tcPr>
          <w:p w:rsidR="00055E7A" w:rsidRPr="00B2753D" w:rsidRDefault="00055E7A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28" w:type="pct"/>
            <w:vAlign w:val="center"/>
          </w:tcPr>
          <w:p w:rsidR="00055E7A" w:rsidRPr="00055E7A" w:rsidRDefault="00055E7A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57" w:type="pct"/>
            <w:vMerge/>
          </w:tcPr>
          <w:p w:rsidR="00055E7A" w:rsidRPr="00B2753D" w:rsidRDefault="00055E7A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55E7A" w:rsidRPr="00B2753D" w:rsidTr="00055E7A">
        <w:trPr>
          <w:trHeight w:val="825"/>
        </w:trPr>
        <w:tc>
          <w:tcPr>
            <w:tcW w:w="810" w:type="pct"/>
            <w:gridSpan w:val="2"/>
            <w:vMerge/>
            <w:shd w:val="clear" w:color="auto" w:fill="auto"/>
          </w:tcPr>
          <w:p w:rsidR="00055E7A" w:rsidRPr="00B2753D" w:rsidRDefault="00055E7A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shd w:val="clear" w:color="auto" w:fill="auto"/>
          </w:tcPr>
          <w:p w:rsidR="00055E7A" w:rsidRPr="00B2753D" w:rsidRDefault="00055E7A" w:rsidP="00F75A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Информация, ее виды и свойства, методы кодирования. Способы обработки, передачи и хранения данных.</w:t>
            </w:r>
          </w:p>
        </w:tc>
        <w:tc>
          <w:tcPr>
            <w:tcW w:w="412" w:type="pct"/>
            <w:gridSpan w:val="2"/>
            <w:vAlign w:val="center"/>
          </w:tcPr>
          <w:p w:rsidR="00055E7A" w:rsidRPr="00055E7A" w:rsidRDefault="00055E7A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28" w:type="pct"/>
            <w:vAlign w:val="center"/>
          </w:tcPr>
          <w:p w:rsidR="00055E7A" w:rsidRPr="00055E7A" w:rsidRDefault="00055E7A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57" w:type="pct"/>
            <w:vMerge/>
          </w:tcPr>
          <w:p w:rsidR="00055E7A" w:rsidRPr="00B2753D" w:rsidRDefault="00055E7A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55E7A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055E7A" w:rsidRPr="00B2753D" w:rsidRDefault="00055E7A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055E7A" w:rsidRPr="00B2753D" w:rsidRDefault="00055E7A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5E7A" w:rsidRPr="00B2753D" w:rsidRDefault="00055E7A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257" w:type="pct"/>
            <w:vMerge/>
          </w:tcPr>
          <w:p w:rsidR="00055E7A" w:rsidRPr="00B2753D" w:rsidRDefault="00055E7A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55E7A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055E7A" w:rsidRPr="00B2753D" w:rsidRDefault="00055E7A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055E7A" w:rsidRPr="00B2753D" w:rsidRDefault="00055E7A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5E7A" w:rsidRPr="00B2753D" w:rsidRDefault="00055E7A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055E7A" w:rsidRPr="00B2753D" w:rsidRDefault="00055E7A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55E7A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055E7A" w:rsidRPr="00B2753D" w:rsidRDefault="00055E7A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055E7A" w:rsidRPr="00665072" w:rsidRDefault="00055E7A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65072">
              <w:rPr>
                <w:rFonts w:ascii="Times New Roman" w:hAnsi="Times New Roman"/>
                <w:bCs/>
                <w:sz w:val="24"/>
                <w:szCs w:val="24"/>
              </w:rPr>
              <w:t>Работа с информационными сервисами и ресурсами сети</w:t>
            </w:r>
            <w:r w:rsidRPr="002F0F3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65072">
              <w:rPr>
                <w:rFonts w:ascii="Times New Roman" w:hAnsi="Times New Roman"/>
                <w:bCs/>
                <w:sz w:val="24"/>
                <w:szCs w:val="24"/>
              </w:rPr>
              <w:t>Internet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5E7A" w:rsidRPr="00B2753D" w:rsidRDefault="00055E7A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055E7A" w:rsidRPr="00B2753D" w:rsidRDefault="00055E7A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55E7A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055E7A" w:rsidRPr="00B2753D" w:rsidRDefault="00055E7A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055E7A" w:rsidRPr="00665072" w:rsidRDefault="00055E7A" w:rsidP="006650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07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5E7A" w:rsidRPr="00B2753D" w:rsidRDefault="00055E7A" w:rsidP="00B2753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57" w:type="pct"/>
            <w:vMerge/>
          </w:tcPr>
          <w:p w:rsidR="00055E7A" w:rsidRPr="00B2753D" w:rsidRDefault="00055E7A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55E7A" w:rsidRPr="00B2753D" w:rsidTr="003E3D01">
        <w:trPr>
          <w:trHeight w:val="227"/>
        </w:trPr>
        <w:tc>
          <w:tcPr>
            <w:tcW w:w="810" w:type="pct"/>
            <w:gridSpan w:val="2"/>
            <w:vMerge/>
            <w:shd w:val="clear" w:color="auto" w:fill="auto"/>
          </w:tcPr>
          <w:p w:rsidR="00055E7A" w:rsidRPr="00B2753D" w:rsidRDefault="00055E7A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055E7A" w:rsidRPr="00B2753D" w:rsidRDefault="00055E7A" w:rsidP="00B2753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5E7A" w:rsidRPr="00B2753D" w:rsidRDefault="00055E7A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257" w:type="pct"/>
            <w:vMerge/>
          </w:tcPr>
          <w:p w:rsidR="00055E7A" w:rsidRPr="00B2753D" w:rsidRDefault="00055E7A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0"/>
        </w:trPr>
        <w:tc>
          <w:tcPr>
            <w:tcW w:w="810" w:type="pct"/>
            <w:gridSpan w:val="2"/>
            <w:vMerge w:val="restart"/>
            <w:shd w:val="clear" w:color="auto" w:fill="auto"/>
          </w:tcPr>
          <w:p w:rsidR="00B2753D" w:rsidRPr="00B2753D" w:rsidRDefault="00B2753D" w:rsidP="00B275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sz w:val="24"/>
                <w:szCs w:val="24"/>
              </w:rPr>
              <w:t>Те</w:t>
            </w:r>
            <w:r w:rsidR="00FE3594" w:rsidRPr="00B275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 1.2 </w:t>
            </w:r>
          </w:p>
          <w:p w:rsidR="00FE3594" w:rsidRPr="00B2753D" w:rsidRDefault="00FE3594" w:rsidP="00B275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 xml:space="preserve">Виды программного обеспечения. Технология работы с операционными системами </w:t>
            </w:r>
          </w:p>
        </w:tc>
        <w:tc>
          <w:tcPr>
            <w:tcW w:w="2193" w:type="pct"/>
            <w:shd w:val="clear" w:color="auto" w:fill="auto"/>
            <w:vAlign w:val="center"/>
          </w:tcPr>
          <w:p w:rsidR="00FE3594" w:rsidRPr="00B2753D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4" w:type="pct"/>
            <w:gridSpan w:val="2"/>
            <w:vAlign w:val="center"/>
          </w:tcPr>
          <w:p w:rsidR="00FE3594" w:rsidRPr="00B2753D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5E7FAE" w:rsidRDefault="00FE3594" w:rsidP="00297D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7FA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  <w:r w:rsidR="00297D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 w:val="restart"/>
          </w:tcPr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FE3594" w:rsidRPr="00B2753D" w:rsidRDefault="00FE3594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состав, структуру, принципы реализации и функционирования информационных технологий;</w:t>
            </w:r>
          </w:p>
          <w:p w:rsidR="00FE3594" w:rsidRPr="00B2753D" w:rsidRDefault="00FE3594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базовые и прикладные информационные технологии;</w:t>
            </w:r>
          </w:p>
          <w:p w:rsidR="00FE3594" w:rsidRPr="00B2753D" w:rsidRDefault="00FE3594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инструментальные средства информационных технологий.</w:t>
            </w:r>
          </w:p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Уметь: </w:t>
            </w: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обрабатывать </w:t>
            </w:r>
            <w:r w:rsidR="002F0F3E"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текстовую </w:t>
            </w: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и числовую информацию;</w:t>
            </w:r>
          </w:p>
          <w:p w:rsidR="00FE3594" w:rsidRPr="00B2753D" w:rsidRDefault="00FE3594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применять мультимедийные технологии обработки и представления информации;</w:t>
            </w:r>
          </w:p>
          <w:p w:rsidR="00FE3594" w:rsidRPr="00B2753D" w:rsidRDefault="00FE3594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обрабатывать экономическую и статистическую информацию, используя средства пакета прикладных программ.</w:t>
            </w:r>
          </w:p>
        </w:tc>
      </w:tr>
      <w:tr w:rsidR="00055E7A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055E7A" w:rsidRPr="00B2753D" w:rsidRDefault="00055E7A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shd w:val="clear" w:color="auto" w:fill="auto"/>
          </w:tcPr>
          <w:p w:rsidR="00055E7A" w:rsidRPr="00B2753D" w:rsidRDefault="00055E7A" w:rsidP="00F75A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Виды программного обеспечения. Системное ПО, функции операционных систем, сервисное ПО, вирусы и антивирусы. Классификация прикладных программ. Технология работы с операционными системами семейства Windows, Linux.</w:t>
            </w:r>
          </w:p>
        </w:tc>
        <w:tc>
          <w:tcPr>
            <w:tcW w:w="414" w:type="pct"/>
            <w:gridSpan w:val="2"/>
            <w:vAlign w:val="center"/>
          </w:tcPr>
          <w:p w:rsidR="00055E7A" w:rsidRPr="00055E7A" w:rsidRDefault="00055E7A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5E7A" w:rsidRPr="00055E7A" w:rsidRDefault="00055E7A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57" w:type="pct"/>
            <w:vMerge/>
          </w:tcPr>
          <w:p w:rsidR="00055E7A" w:rsidRPr="00B2753D" w:rsidRDefault="00055E7A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shd w:val="clear" w:color="auto" w:fill="auto"/>
          </w:tcPr>
          <w:p w:rsidR="00FE3594" w:rsidRPr="00B2753D" w:rsidRDefault="00FE3594" w:rsidP="00F75A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Назначение, состав и загрузка ОС. Понятие окна. Структура и назначение элементов окна. Рабочий стол. Системное меню. Запуск программ. Система помощи (справка). Диалоговые окна. Файловая система (файл, имя файла, каталога, папки, имена дисков, путь к файлу).</w:t>
            </w:r>
          </w:p>
        </w:tc>
        <w:tc>
          <w:tcPr>
            <w:tcW w:w="414" w:type="pct"/>
            <w:gridSpan w:val="2"/>
            <w:vAlign w:val="center"/>
          </w:tcPr>
          <w:p w:rsidR="00FE3594" w:rsidRPr="00B2753D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055E7A" w:rsidRDefault="00055E7A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57" w:type="pct"/>
            <w:vMerge/>
          </w:tcPr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B2753D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57" w:type="pct"/>
            <w:vMerge/>
          </w:tcPr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B2753D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257" w:type="pct"/>
            <w:vMerge/>
          </w:tcPr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68"/>
        </w:trPr>
        <w:tc>
          <w:tcPr>
            <w:tcW w:w="810" w:type="pct"/>
            <w:gridSpan w:val="2"/>
            <w:vMerge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</w:tcPr>
          <w:p w:rsidR="00FE3594" w:rsidRPr="00B2753D" w:rsidRDefault="00055E7A" w:rsidP="00055E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графического интерфейса и настроек ОС LINUX 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F75ACF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75ACF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68"/>
        </w:trPr>
        <w:tc>
          <w:tcPr>
            <w:tcW w:w="810" w:type="pct"/>
            <w:gridSpan w:val="2"/>
            <w:vMerge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</w:tcPr>
          <w:p w:rsidR="00FE3594" w:rsidRPr="00B2753D" w:rsidRDefault="00055E7A" w:rsidP="00B275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Работа с консольным</w:t>
            </w:r>
            <w:r w:rsidRPr="00B2753D">
              <w:rPr>
                <w:rFonts w:ascii="Times New Roman" w:eastAsia="Times New Roman" w:hAnsi="Times New Roman"/>
                <w:sz w:val="24"/>
                <w:szCs w:val="24"/>
              </w:rPr>
              <w:t xml:space="preserve"> интерфейсом ОС WINDOWS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F75ACF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75ACF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68"/>
        </w:trPr>
        <w:tc>
          <w:tcPr>
            <w:tcW w:w="810" w:type="pct"/>
            <w:gridSpan w:val="2"/>
            <w:vMerge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файлами в операционной системе LINUX 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F75ACF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75ACF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B2753D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257" w:type="pct"/>
            <w:vMerge/>
          </w:tcPr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E3D01" w:rsidRPr="00B2753D" w:rsidTr="001E688F">
        <w:trPr>
          <w:trHeight w:val="828"/>
        </w:trPr>
        <w:tc>
          <w:tcPr>
            <w:tcW w:w="810" w:type="pct"/>
            <w:gridSpan w:val="2"/>
            <w:vMerge/>
            <w:shd w:val="clear" w:color="auto" w:fill="auto"/>
          </w:tcPr>
          <w:p w:rsidR="003E3D01" w:rsidRPr="00B2753D" w:rsidRDefault="003E3D01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3E3D01" w:rsidRPr="00B2753D" w:rsidRDefault="003E3D01" w:rsidP="00B2753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3E3D01" w:rsidRPr="00B2753D" w:rsidRDefault="003E3D01" w:rsidP="00B2753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Подготовить реферат на тему «Сравнительный анализ ОС </w:t>
            </w:r>
            <w:r w:rsidRPr="00B2753D">
              <w:rPr>
                <w:rFonts w:ascii="Times New Roman" w:eastAsia="Times New Roman" w:hAnsi="Times New Roman"/>
                <w:sz w:val="24"/>
                <w:szCs w:val="24"/>
              </w:rPr>
              <w:t>WINDOWS и LINUX</w:t>
            </w: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3E3D01" w:rsidRPr="00B2753D" w:rsidRDefault="003E3D01" w:rsidP="003E3D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3E3D01" w:rsidRPr="00B2753D" w:rsidRDefault="003E3D01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CA60C7" w:rsidRPr="00B2753D" w:rsidTr="003E3D01">
        <w:trPr>
          <w:trHeight w:val="20"/>
        </w:trPr>
        <w:tc>
          <w:tcPr>
            <w:tcW w:w="3417" w:type="pct"/>
            <w:gridSpan w:val="5"/>
            <w:shd w:val="clear" w:color="auto" w:fill="auto"/>
          </w:tcPr>
          <w:p w:rsidR="00CA60C7" w:rsidRPr="00B2753D" w:rsidRDefault="00CA60C7" w:rsidP="00CA6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2.Технологии обработки текстовой и числовой информации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CA60C7" w:rsidRPr="008C057E" w:rsidRDefault="002F0F3E" w:rsidP="002F0F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257" w:type="pct"/>
          </w:tcPr>
          <w:p w:rsidR="00CA60C7" w:rsidRPr="00B2753D" w:rsidRDefault="00CA60C7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0"/>
        </w:trPr>
        <w:tc>
          <w:tcPr>
            <w:tcW w:w="810" w:type="pct"/>
            <w:gridSpan w:val="2"/>
            <w:vMerge w:val="restart"/>
            <w:shd w:val="clear" w:color="auto" w:fill="auto"/>
          </w:tcPr>
          <w:p w:rsidR="00FE3594" w:rsidRPr="00B2753D" w:rsidRDefault="00FE3594" w:rsidP="00B27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Технология обработки текстовой информации</w:t>
            </w:r>
          </w:p>
        </w:tc>
        <w:tc>
          <w:tcPr>
            <w:tcW w:w="2193" w:type="pct"/>
            <w:shd w:val="clear" w:color="auto" w:fill="auto"/>
            <w:vAlign w:val="center"/>
          </w:tcPr>
          <w:p w:rsidR="00FE3594" w:rsidRPr="00B2753D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4" w:type="pct"/>
            <w:gridSpan w:val="2"/>
            <w:shd w:val="clear" w:color="auto" w:fill="auto"/>
            <w:vAlign w:val="center"/>
          </w:tcPr>
          <w:p w:rsidR="00FE3594" w:rsidRPr="00B2753D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5F0EF1" w:rsidRDefault="002F0F3E" w:rsidP="008C05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257" w:type="pct"/>
            <w:vMerge w:val="restart"/>
          </w:tcPr>
          <w:p w:rsidR="00CA60C7" w:rsidRPr="00B2753D" w:rsidRDefault="00CA60C7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  <w:r w:rsidR="002F0F3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назначение и виды информационных технологий, технологии сбора, накопления, обработки, передачи и распространения информации;</w:t>
            </w:r>
          </w:p>
          <w:p w:rsidR="00CA60C7" w:rsidRPr="00B2753D" w:rsidRDefault="00CA60C7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инструментальные средства информационных технологий.</w:t>
            </w:r>
          </w:p>
          <w:p w:rsidR="00CA60C7" w:rsidRPr="00B2753D" w:rsidRDefault="00CA60C7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CA60C7" w:rsidRPr="00B2753D" w:rsidRDefault="00CA60C7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обрабатывать текстовую и числовую информацию.</w:t>
            </w:r>
          </w:p>
          <w:p w:rsidR="00FE3594" w:rsidRPr="00B2753D" w:rsidRDefault="00FE3594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shd w:val="clear" w:color="auto" w:fill="auto"/>
          </w:tcPr>
          <w:p w:rsidR="00FE3594" w:rsidRPr="00B2753D" w:rsidRDefault="00FE3594" w:rsidP="00F75AC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sz w:val="24"/>
                <w:szCs w:val="24"/>
              </w:rPr>
              <w:t>Возможности текстового процессора. Основные элементы экрана. Создание и сохранение документа. Редактирование документа: копирование и перемещение фрагментов в пределах одного документа, и в другой документ и их удаление. Выделение фрагментов текста</w:t>
            </w:r>
          </w:p>
        </w:tc>
        <w:tc>
          <w:tcPr>
            <w:tcW w:w="414" w:type="pct"/>
            <w:gridSpan w:val="2"/>
            <w:shd w:val="clear" w:color="auto" w:fill="auto"/>
            <w:vAlign w:val="center"/>
          </w:tcPr>
          <w:p w:rsidR="00FE3594" w:rsidRPr="00B2753D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B2753D" w:rsidRDefault="008C057E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B2753D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257" w:type="pct"/>
            <w:vMerge/>
          </w:tcPr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B2753D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57" w:type="pct"/>
            <w:vMerge/>
          </w:tcPr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right w:val="single" w:sz="4" w:space="0" w:color="auto"/>
            </w:tcBorders>
            <w:vAlign w:val="center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Редактирование и форматирование документов в среде текстового процессора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B2753D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right w:val="single" w:sz="4" w:space="0" w:color="auto"/>
            </w:tcBorders>
            <w:vAlign w:val="center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Создание документов, содержащих таблицы и формулы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B2753D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right w:val="single" w:sz="4" w:space="0" w:color="auto"/>
            </w:tcBorders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Создание и редактирование таблиц в среде текстового процессора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B2753D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B2753D" w:rsidRDefault="00FE3594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257" w:type="pct"/>
            <w:vMerge/>
          </w:tcPr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E3594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FE3594" w:rsidRPr="00B2753D" w:rsidRDefault="00FE3594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D34A2F" w:rsidRDefault="00FE3594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2F0F3E" w:rsidRPr="005F0EF1" w:rsidRDefault="002F0F3E" w:rsidP="002F0F3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Выполнить форматирование отсканированного документа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FE3594" w:rsidRPr="00851519" w:rsidRDefault="002F0F3E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FE3594" w:rsidRPr="00B2753D" w:rsidRDefault="00FE3594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80A4D" w:rsidRPr="00B2753D" w:rsidTr="003E3D01">
        <w:trPr>
          <w:trHeight w:val="688"/>
        </w:trPr>
        <w:tc>
          <w:tcPr>
            <w:tcW w:w="810" w:type="pct"/>
            <w:gridSpan w:val="2"/>
            <w:vMerge w:val="restart"/>
            <w:shd w:val="clear" w:color="auto" w:fill="auto"/>
          </w:tcPr>
          <w:p w:rsidR="00E80A4D" w:rsidRPr="00B2753D" w:rsidRDefault="00E80A4D" w:rsidP="00B27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  <w:r w:rsidRPr="00B2753D">
              <w:rPr>
                <w:rFonts w:ascii="Times New Roman" w:hAnsi="Times New Roman"/>
                <w:sz w:val="24"/>
                <w:szCs w:val="24"/>
              </w:rPr>
              <w:t>Текстовый процессор Microsoft</w:t>
            </w:r>
            <w:r w:rsidR="002F0F3E" w:rsidRPr="002F0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753D">
              <w:rPr>
                <w:rFonts w:ascii="Times New Roman" w:hAnsi="Times New Roman"/>
                <w:sz w:val="24"/>
                <w:szCs w:val="24"/>
              </w:rPr>
              <w:t>Word</w:t>
            </w:r>
          </w:p>
        </w:tc>
        <w:tc>
          <w:tcPr>
            <w:tcW w:w="2193" w:type="pct"/>
            <w:shd w:val="clear" w:color="auto" w:fill="auto"/>
            <w:vAlign w:val="center"/>
          </w:tcPr>
          <w:p w:rsidR="00E80A4D" w:rsidRPr="00B2753D" w:rsidRDefault="00E80A4D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4" w:type="pct"/>
            <w:gridSpan w:val="2"/>
            <w:shd w:val="clear" w:color="auto" w:fill="auto"/>
            <w:vAlign w:val="center"/>
          </w:tcPr>
          <w:p w:rsidR="00E80A4D" w:rsidRPr="00B2753D" w:rsidRDefault="00E80A4D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80A4D" w:rsidRPr="00B2753D" w:rsidRDefault="00E80A4D" w:rsidP="002F0F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  <w:r w:rsidR="002F0F3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57" w:type="pct"/>
            <w:vMerge w:val="restart"/>
          </w:tcPr>
          <w:p w:rsidR="00E80A4D" w:rsidRPr="00B2753D" w:rsidRDefault="00E80A4D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E80A4D" w:rsidRPr="00B2753D" w:rsidRDefault="00E80A4D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состав, структуру, принципы реализации и функционирования информационных технологий;</w:t>
            </w:r>
          </w:p>
          <w:p w:rsidR="00E80A4D" w:rsidRPr="00B2753D" w:rsidRDefault="00E80A4D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базовые и прикладные </w:t>
            </w: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информационные технологии;</w:t>
            </w:r>
          </w:p>
          <w:p w:rsidR="00E80A4D" w:rsidRPr="00B2753D" w:rsidRDefault="00E80A4D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инструментальные средства информационных технологий.</w:t>
            </w:r>
          </w:p>
          <w:p w:rsidR="00E80A4D" w:rsidRPr="00B2753D" w:rsidRDefault="00E80A4D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FE3594" w:rsidRPr="00B2753D" w:rsidRDefault="00FE3594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обрабатывать текстовую и числовую информацию;</w:t>
            </w:r>
          </w:p>
          <w:p w:rsidR="00FE3594" w:rsidRPr="00B2753D" w:rsidRDefault="00FE3594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обрабатывать экономическую и статистическую информацию, используя средства пакета прикладных программ.</w:t>
            </w:r>
          </w:p>
          <w:p w:rsidR="00E80A4D" w:rsidRPr="00B2753D" w:rsidRDefault="00E80A4D" w:rsidP="00B27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80A4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E80A4D" w:rsidRPr="00B2753D" w:rsidRDefault="00E80A4D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A4D" w:rsidRPr="00CA60C7" w:rsidRDefault="00E80A4D" w:rsidP="00F75ACF">
            <w:pPr>
              <w:widowControl w:val="0"/>
              <w:shd w:val="clear" w:color="auto" w:fill="FFFFFF"/>
              <w:tabs>
                <w:tab w:val="left" w:pos="2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0C7">
              <w:rPr>
                <w:rFonts w:ascii="Times New Roman" w:hAnsi="Times New Roman"/>
                <w:sz w:val="24"/>
                <w:szCs w:val="24"/>
              </w:rPr>
              <w:t xml:space="preserve">Установка параметров страниц и разбиение текста на страницы. Поиск и замена текста и формата. Установка параметров страницы и разбиение текста на страницы. </w:t>
            </w:r>
            <w:r w:rsidRPr="00CA60C7">
              <w:rPr>
                <w:rFonts w:ascii="Times New Roman" w:hAnsi="Times New Roman"/>
                <w:sz w:val="24"/>
                <w:szCs w:val="24"/>
              </w:rPr>
              <w:lastRenderedPageBreak/>
              <w:t>Колонтитулы. Предварительный просмотр. Установка параметров печати. Вывод документа на печать.</w:t>
            </w:r>
          </w:p>
        </w:tc>
        <w:tc>
          <w:tcPr>
            <w:tcW w:w="414" w:type="pct"/>
            <w:gridSpan w:val="2"/>
            <w:shd w:val="clear" w:color="auto" w:fill="auto"/>
            <w:vAlign w:val="center"/>
          </w:tcPr>
          <w:p w:rsidR="00E80A4D" w:rsidRPr="00B2753D" w:rsidRDefault="00E80A4D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80A4D" w:rsidRPr="005E7FAE" w:rsidRDefault="00E80A4D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E7FAE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57" w:type="pct"/>
            <w:vMerge/>
          </w:tcPr>
          <w:p w:rsidR="00E80A4D" w:rsidRPr="00B2753D" w:rsidRDefault="00E80A4D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80A4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E80A4D" w:rsidRPr="00B2753D" w:rsidRDefault="00E80A4D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A4D" w:rsidRPr="00CA60C7" w:rsidRDefault="00E80A4D" w:rsidP="00F75ACF">
            <w:pPr>
              <w:widowControl w:val="0"/>
              <w:tabs>
                <w:tab w:val="left" w:pos="2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A60C7">
              <w:rPr>
                <w:rFonts w:ascii="Times New Roman" w:hAnsi="Times New Roman"/>
                <w:sz w:val="24"/>
                <w:szCs w:val="24"/>
              </w:rPr>
              <w:t xml:space="preserve">Вставка в документ рисунков, формул, диаграмм и таблиц, созданных в других режимах или другими программами. </w:t>
            </w:r>
            <w:r w:rsidR="00297D28" w:rsidRPr="00CA60C7">
              <w:rPr>
                <w:rFonts w:ascii="Times New Roman" w:hAnsi="Times New Roman"/>
                <w:sz w:val="24"/>
                <w:szCs w:val="24"/>
              </w:rPr>
              <w:t>Вставка</w:t>
            </w:r>
            <w:r w:rsidR="00297D28" w:rsidRPr="00CA60C7">
              <w:rPr>
                <w:rFonts w:ascii="Times New Roman" w:hAnsi="Times New Roman"/>
                <w:bCs/>
                <w:sz w:val="24"/>
                <w:szCs w:val="24"/>
              </w:rPr>
              <w:t xml:space="preserve"> объектов в Microsoft</w:t>
            </w:r>
            <w:r w:rsidR="002F0F3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97D28" w:rsidRPr="00CA60C7">
              <w:rPr>
                <w:rFonts w:ascii="Times New Roman" w:hAnsi="Times New Roman"/>
                <w:bCs/>
                <w:sz w:val="24"/>
                <w:szCs w:val="24"/>
              </w:rPr>
              <w:t xml:space="preserve">Word. </w:t>
            </w:r>
            <w:r w:rsidR="00297D28" w:rsidRPr="00CA60C7">
              <w:rPr>
                <w:rFonts w:ascii="Times New Roman" w:hAnsi="Times New Roman"/>
                <w:sz w:val="24"/>
                <w:szCs w:val="24"/>
              </w:rPr>
              <w:t>Внедрение и связыван</w:t>
            </w:r>
            <w:r w:rsidR="00297D28">
              <w:rPr>
                <w:rFonts w:ascii="Times New Roman" w:hAnsi="Times New Roman"/>
                <w:sz w:val="24"/>
                <w:szCs w:val="24"/>
              </w:rPr>
              <w:t>ие документов других приложений</w:t>
            </w:r>
          </w:p>
        </w:tc>
        <w:tc>
          <w:tcPr>
            <w:tcW w:w="414" w:type="pct"/>
            <w:gridSpan w:val="2"/>
            <w:shd w:val="clear" w:color="auto" w:fill="auto"/>
            <w:vAlign w:val="center"/>
          </w:tcPr>
          <w:p w:rsidR="00E80A4D" w:rsidRPr="00B2753D" w:rsidRDefault="00E80A4D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80A4D" w:rsidRPr="005E7FAE" w:rsidRDefault="00297D28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E80A4D" w:rsidRPr="00B2753D" w:rsidRDefault="00E80A4D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80A4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E80A4D" w:rsidRPr="00B2753D" w:rsidRDefault="00E80A4D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E80A4D" w:rsidRPr="00B2753D" w:rsidRDefault="00E80A4D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80A4D" w:rsidRPr="00B2753D" w:rsidRDefault="00E80A4D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57" w:type="pct"/>
            <w:vMerge/>
          </w:tcPr>
          <w:p w:rsidR="00E80A4D" w:rsidRPr="00B2753D" w:rsidRDefault="00E80A4D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80A4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E80A4D" w:rsidRPr="00B2753D" w:rsidRDefault="00E80A4D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E80A4D" w:rsidRPr="00B2753D" w:rsidRDefault="00E80A4D" w:rsidP="00B275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80A4D" w:rsidRPr="00297D28" w:rsidRDefault="00E80A4D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97D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1257" w:type="pct"/>
            <w:vMerge/>
          </w:tcPr>
          <w:p w:rsidR="00E80A4D" w:rsidRPr="00B2753D" w:rsidRDefault="00E80A4D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80A4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E80A4D" w:rsidRPr="00B2753D" w:rsidRDefault="00E80A4D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  <w:vAlign w:val="center"/>
          </w:tcPr>
          <w:p w:rsidR="00E80A4D" w:rsidRPr="00B2753D" w:rsidRDefault="00E80A4D" w:rsidP="00F75A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электронных документов в </w:t>
            </w:r>
            <w:r w:rsidRPr="00B275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MS</w:t>
            </w:r>
            <w:r w:rsidR="002F0F3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275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80A4D" w:rsidRPr="00297D28" w:rsidRDefault="00E80A4D" w:rsidP="00B2753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97D28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E80A4D" w:rsidRPr="00B2753D" w:rsidRDefault="00E80A4D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80A4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E80A4D" w:rsidRPr="00B2753D" w:rsidRDefault="00E80A4D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  <w:vAlign w:val="center"/>
          </w:tcPr>
          <w:p w:rsidR="00E80A4D" w:rsidRPr="00B2753D" w:rsidRDefault="00E80A4D" w:rsidP="00F75A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Создание вычисляемых таблиц в MS Word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80A4D" w:rsidRPr="00B2753D" w:rsidRDefault="00E80A4D" w:rsidP="00B2753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E80A4D" w:rsidRPr="00B2753D" w:rsidRDefault="00E80A4D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80A4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E80A4D" w:rsidRPr="00B2753D" w:rsidRDefault="00E80A4D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E80A4D" w:rsidRPr="00B2753D" w:rsidRDefault="00E80A4D" w:rsidP="00F75A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Оформление научной документации средствами MS Word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80A4D" w:rsidRPr="00B2753D" w:rsidRDefault="00E80A4D" w:rsidP="00B2753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E80A4D" w:rsidRPr="00B2753D" w:rsidRDefault="00E80A4D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80A4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E80A4D" w:rsidRPr="00B2753D" w:rsidRDefault="00E80A4D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E80A4D" w:rsidRPr="00B2753D" w:rsidRDefault="00E80A4D" w:rsidP="00F75A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Слияние документов в MS Word. Создание структурированного документа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80A4D" w:rsidRPr="00B2753D" w:rsidRDefault="00E80A4D" w:rsidP="00B2753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E80A4D" w:rsidRPr="00B2753D" w:rsidRDefault="00E80A4D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80A4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E80A4D" w:rsidRPr="00B2753D" w:rsidRDefault="00E80A4D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E80A4D" w:rsidRPr="00B2753D" w:rsidRDefault="00E80A4D" w:rsidP="00F75A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Технология OLE: внедрение и связывание объектов. Создание составного документа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80A4D" w:rsidRPr="00B2753D" w:rsidRDefault="00E80A4D" w:rsidP="00B2753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B2753D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57" w:type="pct"/>
            <w:vMerge/>
          </w:tcPr>
          <w:p w:rsidR="00E80A4D" w:rsidRPr="00B2753D" w:rsidRDefault="00E80A4D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80A4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E80A4D" w:rsidRPr="00B2753D" w:rsidRDefault="00E80A4D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E80A4D" w:rsidRPr="00B2753D" w:rsidRDefault="00E80A4D" w:rsidP="00F75A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Создание и редактирование графических объектов в MS Word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80A4D" w:rsidRPr="00B2753D" w:rsidRDefault="00E80A4D" w:rsidP="00B2753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E80A4D" w:rsidRPr="00B2753D" w:rsidRDefault="00E80A4D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80A4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E80A4D" w:rsidRPr="00B2753D" w:rsidRDefault="00E80A4D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E80A4D" w:rsidRPr="00B2753D" w:rsidRDefault="00E80A4D" w:rsidP="00F75AC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Обработка текста различной сложности в MS Word. Допечатная подготовка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80A4D" w:rsidRPr="00B2753D" w:rsidRDefault="00E80A4D" w:rsidP="00B2753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B2753D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57" w:type="pct"/>
            <w:vMerge/>
          </w:tcPr>
          <w:p w:rsidR="00E80A4D" w:rsidRPr="00B2753D" w:rsidRDefault="00E80A4D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80A4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E80A4D" w:rsidRPr="00B2753D" w:rsidRDefault="00E80A4D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E80A4D" w:rsidRPr="00B2753D" w:rsidRDefault="00E80A4D" w:rsidP="00B27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80A4D" w:rsidRPr="00B2753D" w:rsidRDefault="00E80A4D" w:rsidP="00B27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57" w:type="pct"/>
            <w:vMerge/>
          </w:tcPr>
          <w:p w:rsidR="00E80A4D" w:rsidRPr="00B2753D" w:rsidRDefault="00E80A4D" w:rsidP="00B27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1E688F">
        <w:trPr>
          <w:trHeight w:val="838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876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2F0F3E" w:rsidRDefault="0087653D" w:rsidP="002F0F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Подготовить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доклад </w:t>
            </w: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на тему «Сравнительный анализ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текстовых процессоров</w:t>
            </w:r>
            <w:r w:rsidRPr="00B2753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2F0F3E" w:rsidRPr="005F0EF1" w:rsidRDefault="002F0F3E" w:rsidP="002F0F3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Выполнить форматирование доклада по заданным критериям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851519" w:rsidRDefault="002F0F3E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20"/>
        </w:trPr>
        <w:tc>
          <w:tcPr>
            <w:tcW w:w="810" w:type="pct"/>
            <w:gridSpan w:val="2"/>
            <w:vMerge w:val="restart"/>
            <w:shd w:val="clear" w:color="auto" w:fill="auto"/>
          </w:tcPr>
          <w:p w:rsidR="0087653D" w:rsidRPr="00B2753D" w:rsidRDefault="0087653D" w:rsidP="0087653D">
            <w:pPr>
              <w:pStyle w:val="Default"/>
              <w:rPr>
                <w:b/>
                <w:bCs/>
                <w:i/>
              </w:rPr>
            </w:pPr>
            <w:r w:rsidRPr="00B2753D">
              <w:rPr>
                <w:b/>
                <w:bCs/>
              </w:rPr>
              <w:t xml:space="preserve">Тема 2.3. </w:t>
            </w:r>
            <w:r w:rsidRPr="00B2753D">
              <w:rPr>
                <w:bCs/>
              </w:rPr>
              <w:t>Технология обработки числовой информации.</w:t>
            </w:r>
          </w:p>
        </w:tc>
        <w:tc>
          <w:tcPr>
            <w:tcW w:w="2193" w:type="pct"/>
            <w:shd w:val="clear" w:color="auto" w:fill="auto"/>
            <w:vAlign w:val="center"/>
          </w:tcPr>
          <w:p w:rsidR="0087653D" w:rsidRPr="00B2753D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4" w:type="pct"/>
            <w:gridSpan w:val="2"/>
            <w:shd w:val="clear" w:color="auto" w:fill="auto"/>
          </w:tcPr>
          <w:p w:rsidR="0087653D" w:rsidRPr="00B2753D" w:rsidRDefault="0087653D" w:rsidP="0087653D">
            <w:pPr>
              <w:pStyle w:val="Default"/>
            </w:pPr>
            <w:r w:rsidRPr="00B2753D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8C057E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257" w:type="pct"/>
            <w:vMerge w:val="restart"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87653D" w:rsidRPr="00B2753D" w:rsidRDefault="0087653D" w:rsidP="00876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состав, структуру, принципы реализации и функционирования информационных технологий;</w:t>
            </w:r>
          </w:p>
          <w:p w:rsidR="0087653D" w:rsidRPr="00B2753D" w:rsidRDefault="0087653D" w:rsidP="00876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базовые и прикладные информационные технологии;</w:t>
            </w:r>
          </w:p>
          <w:p w:rsidR="0087653D" w:rsidRPr="00B2753D" w:rsidRDefault="0087653D" w:rsidP="00876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инструментальные средства информационных технологий.</w:t>
            </w:r>
          </w:p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87653D" w:rsidRPr="00B2753D" w:rsidRDefault="0087653D" w:rsidP="00876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обрабатывать текстовую и числовую информацию;</w:t>
            </w:r>
          </w:p>
          <w:p w:rsidR="0087653D" w:rsidRPr="00B2753D" w:rsidRDefault="0087653D" w:rsidP="008765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2753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обрабатывать экономическую и статистическую информацию, используя средства пакета прикладных программ.</w:t>
            </w:r>
          </w:p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055E7A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055E7A" w:rsidRPr="00B2753D" w:rsidRDefault="00055E7A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5E7A" w:rsidRPr="00B2753D" w:rsidRDefault="00055E7A" w:rsidP="00F75A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sz w:val="24"/>
                <w:szCs w:val="24"/>
              </w:rPr>
              <w:t>Общие сведения об обработке числовой информации. Технологии обработки числовой информации. Электронные таблицы: основные понятия и способы организации. Структура электронных таблиц: ячейка, строка, столбец.</w:t>
            </w:r>
          </w:p>
        </w:tc>
        <w:tc>
          <w:tcPr>
            <w:tcW w:w="414" w:type="pct"/>
            <w:gridSpan w:val="2"/>
            <w:shd w:val="clear" w:color="auto" w:fill="auto"/>
            <w:vAlign w:val="center"/>
          </w:tcPr>
          <w:p w:rsidR="00055E7A" w:rsidRPr="00B2753D" w:rsidRDefault="00055E7A" w:rsidP="0087653D">
            <w:pPr>
              <w:pStyle w:val="Default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5E7A" w:rsidRPr="00055E7A" w:rsidRDefault="00055E7A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57" w:type="pct"/>
            <w:vMerge/>
          </w:tcPr>
          <w:p w:rsidR="00055E7A" w:rsidRPr="00B2753D" w:rsidRDefault="00055E7A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B2753D" w:rsidRDefault="0087653D" w:rsidP="00F75A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sz w:val="24"/>
                <w:szCs w:val="24"/>
              </w:rPr>
              <w:t>Адреса ячеек. Строка меню. Панели инструментов. Ввод данных в таблицу. Типы и форма</w:t>
            </w:r>
            <w:r w:rsidR="005C0E6F">
              <w:rPr>
                <w:rFonts w:ascii="Times New Roman" w:hAnsi="Times New Roman"/>
                <w:sz w:val="24"/>
                <w:szCs w:val="24"/>
              </w:rPr>
              <w:t>т данных: числа, формулы, текст</w:t>
            </w:r>
          </w:p>
        </w:tc>
        <w:tc>
          <w:tcPr>
            <w:tcW w:w="414" w:type="pct"/>
            <w:gridSpan w:val="2"/>
            <w:shd w:val="clear" w:color="auto" w:fill="auto"/>
            <w:vAlign w:val="center"/>
          </w:tcPr>
          <w:p w:rsidR="0087653D" w:rsidRPr="00B2753D" w:rsidRDefault="0087653D" w:rsidP="0087653D">
            <w:pPr>
              <w:pStyle w:val="Default"/>
              <w:jc w:val="center"/>
              <w:rPr>
                <w:b/>
                <w:i/>
                <w:lang w:val="en-US"/>
              </w:rPr>
            </w:pPr>
            <w:r w:rsidRPr="00B2753D">
              <w:rPr>
                <w:b/>
                <w:i/>
                <w:lang w:val="en-US"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055E7A" w:rsidRDefault="00055E7A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B2753D" w:rsidRDefault="0087653D" w:rsidP="00876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sz w:val="24"/>
                <w:szCs w:val="24"/>
              </w:rPr>
              <w:t xml:space="preserve">Построение диаграмм и графиков. Форматирование готовых диаграмм. </w:t>
            </w:r>
          </w:p>
        </w:tc>
        <w:tc>
          <w:tcPr>
            <w:tcW w:w="414" w:type="pct"/>
            <w:gridSpan w:val="2"/>
            <w:shd w:val="clear" w:color="auto" w:fill="auto"/>
            <w:vAlign w:val="center"/>
          </w:tcPr>
          <w:p w:rsidR="0087653D" w:rsidRPr="00B2753D" w:rsidRDefault="0087653D" w:rsidP="0087653D">
            <w:pPr>
              <w:pStyle w:val="Default"/>
              <w:jc w:val="center"/>
              <w:rPr>
                <w:b/>
                <w:i/>
                <w:lang w:val="en-US"/>
              </w:rPr>
            </w:pPr>
            <w:r w:rsidRPr="00B2753D">
              <w:rPr>
                <w:b/>
                <w:i/>
                <w:lang w:val="en-US"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5E7FAE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E7FA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B2753D" w:rsidRDefault="0087653D" w:rsidP="00876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sz w:val="24"/>
                <w:szCs w:val="24"/>
              </w:rPr>
              <w:t>Обеспечение поиска и фи</w:t>
            </w:r>
            <w:r>
              <w:rPr>
                <w:rFonts w:ascii="Times New Roman" w:hAnsi="Times New Roman"/>
                <w:sz w:val="24"/>
                <w:szCs w:val="24"/>
              </w:rPr>
              <w:t>льтрации данных. Типы критериев</w:t>
            </w:r>
          </w:p>
        </w:tc>
        <w:tc>
          <w:tcPr>
            <w:tcW w:w="414" w:type="pct"/>
            <w:gridSpan w:val="2"/>
            <w:shd w:val="clear" w:color="auto" w:fill="auto"/>
            <w:vAlign w:val="center"/>
          </w:tcPr>
          <w:p w:rsidR="0087653D" w:rsidRPr="0087653D" w:rsidRDefault="0087653D" w:rsidP="0087653D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5E7FAE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B2753D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87653D" w:rsidRPr="00B2753D" w:rsidRDefault="0087653D" w:rsidP="0087653D">
            <w:pPr>
              <w:pStyle w:val="Default"/>
              <w:rPr>
                <w:b/>
                <w:bCs/>
                <w:i/>
              </w:rPr>
            </w:pPr>
            <w:r w:rsidRPr="00B2753D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B2753D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20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17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right w:val="single" w:sz="4" w:space="0" w:color="auto"/>
            </w:tcBorders>
          </w:tcPr>
          <w:p w:rsidR="0087653D" w:rsidRPr="00B2753D" w:rsidRDefault="0087653D" w:rsidP="00876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sz w:val="24"/>
                <w:szCs w:val="24"/>
              </w:rPr>
              <w:t>Создание и обработка таблиц в MS Excel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B2753D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17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right w:val="single" w:sz="4" w:space="0" w:color="auto"/>
            </w:tcBorders>
            <w:vAlign w:val="center"/>
          </w:tcPr>
          <w:p w:rsidR="0087653D" w:rsidRPr="00B2753D" w:rsidRDefault="0087653D" w:rsidP="00876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sz w:val="24"/>
                <w:szCs w:val="24"/>
              </w:rPr>
              <w:t>Адресация в Excel. Работа с листами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B2753D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17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right w:val="single" w:sz="4" w:space="0" w:color="auto"/>
            </w:tcBorders>
            <w:vAlign w:val="center"/>
          </w:tcPr>
          <w:p w:rsidR="0087653D" w:rsidRPr="00B2753D" w:rsidRDefault="0087653D" w:rsidP="00876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sz w:val="24"/>
                <w:szCs w:val="24"/>
              </w:rPr>
              <w:t xml:space="preserve">Обработка списков 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B2753D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17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right w:val="single" w:sz="4" w:space="0" w:color="auto"/>
            </w:tcBorders>
            <w:vAlign w:val="center"/>
          </w:tcPr>
          <w:p w:rsidR="0087653D" w:rsidRPr="00B2753D" w:rsidRDefault="0087653D" w:rsidP="00876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sz w:val="24"/>
                <w:szCs w:val="24"/>
              </w:rPr>
              <w:t>Представление числовой информации в графическом виде в MS Excel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B2753D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17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right w:val="single" w:sz="4" w:space="0" w:color="auto"/>
            </w:tcBorders>
            <w:vAlign w:val="center"/>
          </w:tcPr>
          <w:p w:rsidR="0087653D" w:rsidRPr="00B2753D" w:rsidRDefault="0087653D" w:rsidP="00876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sz w:val="24"/>
                <w:szCs w:val="24"/>
              </w:rPr>
              <w:t xml:space="preserve">Работа со встроенными функциями 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B2753D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17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right w:val="single" w:sz="4" w:space="0" w:color="auto"/>
            </w:tcBorders>
            <w:vAlign w:val="center"/>
          </w:tcPr>
          <w:p w:rsidR="0087653D" w:rsidRPr="00B2753D" w:rsidRDefault="0087653D" w:rsidP="00876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sz w:val="24"/>
                <w:szCs w:val="24"/>
              </w:rPr>
              <w:t>Работа с шаблонами в MS Excel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B2753D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17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right w:val="single" w:sz="4" w:space="0" w:color="auto"/>
            </w:tcBorders>
            <w:vAlign w:val="center"/>
          </w:tcPr>
          <w:p w:rsidR="0087653D" w:rsidRPr="00B2753D" w:rsidRDefault="0087653D" w:rsidP="00876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sz w:val="24"/>
                <w:szCs w:val="24"/>
              </w:rPr>
              <w:t xml:space="preserve">MS Excel. Сортировка и фильтрация данных 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B2753D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17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right w:val="single" w:sz="4" w:space="0" w:color="auto"/>
            </w:tcBorders>
          </w:tcPr>
          <w:p w:rsidR="0087653D" w:rsidRPr="00B2753D" w:rsidRDefault="0087653D" w:rsidP="00876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sz w:val="24"/>
                <w:szCs w:val="24"/>
              </w:rPr>
              <w:t xml:space="preserve">Анализ данных: диспетчер сценариев, </w:t>
            </w:r>
            <w:r w:rsidR="002F0F3E" w:rsidRPr="00B2753D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 w:rsidRPr="00B2753D">
              <w:rPr>
                <w:rFonts w:ascii="Times New Roman" w:hAnsi="Times New Roman"/>
                <w:sz w:val="24"/>
                <w:szCs w:val="24"/>
              </w:rPr>
              <w:t xml:space="preserve"> сводных таблиц 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B2753D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17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right w:val="single" w:sz="4" w:space="0" w:color="auto"/>
            </w:tcBorders>
          </w:tcPr>
          <w:p w:rsidR="0087653D" w:rsidRPr="00B2753D" w:rsidRDefault="0087653D" w:rsidP="00876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53D">
              <w:rPr>
                <w:rFonts w:ascii="Times New Roman" w:hAnsi="Times New Roman"/>
                <w:sz w:val="24"/>
                <w:szCs w:val="24"/>
              </w:rPr>
              <w:t xml:space="preserve">Выполнение консолидации данных и промежуточных итогов 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B2753D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87653D" w:rsidRPr="00B2753D" w:rsidRDefault="0087653D" w:rsidP="00876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sz w:val="24"/>
                <w:szCs w:val="24"/>
              </w:rPr>
              <w:t>Технология динамического обмена данными (DDE) между Excel и другими приложениями Windows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B2753D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B2753D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2753D" w:rsidTr="003E3D01">
        <w:trPr>
          <w:trHeight w:val="20"/>
        </w:trPr>
        <w:tc>
          <w:tcPr>
            <w:tcW w:w="810" w:type="pct"/>
            <w:gridSpan w:val="2"/>
            <w:vMerge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87653D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2753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87653D" w:rsidRPr="00B2753D" w:rsidRDefault="0087653D" w:rsidP="0087653D">
            <w:pPr>
              <w:spacing w:after="0" w:line="240" w:lineRule="auto"/>
              <w:ind w:left="59" w:right="-3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163D2">
              <w:rPr>
                <w:rFonts w:ascii="Times New Roman" w:hAnsi="Times New Roman"/>
                <w:bCs/>
                <w:sz w:val="24"/>
                <w:szCs w:val="24"/>
              </w:rPr>
              <w:t xml:space="preserve">Выполнить обработку числовой информации средствами MS Excel и представить </w:t>
            </w:r>
            <w:r w:rsidRPr="00A163D2">
              <w:rPr>
                <w:rFonts w:ascii="Times New Roman" w:hAnsi="Times New Roman"/>
                <w:sz w:val="24"/>
                <w:szCs w:val="24"/>
              </w:rPr>
              <w:t xml:space="preserve">в графическом виде </w:t>
            </w:r>
          </w:p>
        </w:tc>
        <w:tc>
          <w:tcPr>
            <w:tcW w:w="326" w:type="pct"/>
            <w:shd w:val="clear" w:color="auto" w:fill="auto"/>
          </w:tcPr>
          <w:p w:rsidR="0087653D" w:rsidRPr="00B2753D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87653D" w:rsidRPr="00B2753D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20"/>
        </w:trPr>
        <w:tc>
          <w:tcPr>
            <w:tcW w:w="3413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653D" w:rsidRPr="00CA60C7" w:rsidRDefault="0087653D" w:rsidP="0087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br w:type="page"/>
            </w:r>
            <w:r w:rsidRPr="00CA60C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Мультимедиа технологии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BF35F7" w:rsidRDefault="00362614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257" w:type="pct"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624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3.1. </w:t>
            </w:r>
            <w:r w:rsidRPr="004C20FA">
              <w:rPr>
                <w:rFonts w:ascii="Times New Roman" w:hAnsi="Times New Roman"/>
                <w:bCs/>
                <w:sz w:val="24"/>
                <w:szCs w:val="24"/>
              </w:rPr>
              <w:t>Мультимедиа технологии</w:t>
            </w:r>
          </w:p>
        </w:tc>
        <w:tc>
          <w:tcPr>
            <w:tcW w:w="2198" w:type="pct"/>
            <w:gridSpan w:val="2"/>
            <w:shd w:val="clear" w:color="auto" w:fill="auto"/>
            <w:vAlign w:val="center"/>
          </w:tcPr>
          <w:p w:rsidR="0087653D" w:rsidRPr="004C20FA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  <w:shd w:val="clear" w:color="auto" w:fill="auto"/>
          </w:tcPr>
          <w:p w:rsidR="0087653D" w:rsidRPr="004C20FA" w:rsidRDefault="0087653D" w:rsidP="0087653D">
            <w:pPr>
              <w:pStyle w:val="Default"/>
            </w:pPr>
            <w:r w:rsidRPr="004C20FA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C97823" w:rsidRDefault="00362614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257" w:type="pct"/>
            <w:vMerge w:val="restart"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87653D" w:rsidRPr="004C20FA" w:rsidRDefault="0087653D" w:rsidP="0087653D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4C20FA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назначение и виды информационных технологий, технологии сбора, накопления, обработки, передачи и распространения информации;</w:t>
            </w:r>
          </w:p>
          <w:p w:rsidR="0087653D" w:rsidRDefault="0087653D" w:rsidP="0087653D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4C20FA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базовые и прикладные</w:t>
            </w:r>
          </w:p>
          <w:p w:rsidR="0087653D" w:rsidRDefault="0087653D" w:rsidP="0087653D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4C20FA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информационные </w:t>
            </w:r>
          </w:p>
          <w:p w:rsidR="0087653D" w:rsidRPr="004C20FA" w:rsidRDefault="0087653D" w:rsidP="0087653D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4C20FA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технологии;</w:t>
            </w:r>
          </w:p>
          <w:p w:rsidR="0087653D" w:rsidRPr="004C20FA" w:rsidRDefault="0087653D" w:rsidP="0087653D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4C20FA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инструментальные средства </w:t>
            </w:r>
            <w:r w:rsidRPr="004C20FA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информационных технологий.</w:t>
            </w:r>
          </w:p>
          <w:p w:rsidR="00925782" w:rsidRDefault="00925782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87653D" w:rsidRPr="004C20FA" w:rsidRDefault="0087653D" w:rsidP="0087653D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4C20FA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применять мультимедийные технологии обработки и представления информации.</w:t>
            </w:r>
          </w:p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8" w:type="pct"/>
            <w:gridSpan w:val="2"/>
            <w:shd w:val="clear" w:color="auto" w:fill="auto"/>
          </w:tcPr>
          <w:p w:rsidR="0087653D" w:rsidRPr="004C20FA" w:rsidRDefault="0087653D" w:rsidP="00F75ACF">
            <w:pPr>
              <w:pStyle w:val="Default"/>
              <w:jc w:val="both"/>
            </w:pPr>
            <w:r w:rsidRPr="004C20FA">
              <w:t>Мультимедийные программы – программные средства, позволяющие обрабатывать фото, аудио и видеоинформацию. Способы создания презентации. Проектирование, добавление объектов, настройка и демонстрация презентаций.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87653D" w:rsidRPr="004C20FA" w:rsidRDefault="0087653D" w:rsidP="0087653D">
            <w:pPr>
              <w:pStyle w:val="Default"/>
              <w:jc w:val="center"/>
              <w:rPr>
                <w:b/>
                <w:i/>
              </w:rPr>
            </w:pPr>
            <w:r w:rsidRPr="004C20FA">
              <w:rPr>
                <w:b/>
                <w:i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4C20FA" w:rsidRDefault="00D1038A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1038A" w:rsidRPr="00B31554" w:rsidTr="003E3D01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38A" w:rsidRPr="004C20FA" w:rsidRDefault="00D1038A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8" w:type="pct"/>
            <w:gridSpan w:val="2"/>
            <w:shd w:val="clear" w:color="auto" w:fill="auto"/>
          </w:tcPr>
          <w:p w:rsidR="00D1038A" w:rsidRPr="004C20FA" w:rsidRDefault="00D1038A" w:rsidP="00F75ACF">
            <w:pPr>
              <w:pStyle w:val="Default"/>
              <w:jc w:val="both"/>
            </w:pPr>
            <w:r w:rsidRPr="00D1038A">
              <w:t>Понятие и типы web-сайтов. Этапы и технология создания сайта. Средства создания сайтов. Разработка мультимедийного web-сайта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D1038A" w:rsidRPr="004C20FA" w:rsidRDefault="00D1038A" w:rsidP="0087653D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D1038A" w:rsidRDefault="00D1038A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57" w:type="pct"/>
            <w:vMerge/>
          </w:tcPr>
          <w:p w:rsidR="00D1038A" w:rsidRPr="004C20FA" w:rsidRDefault="00D1038A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4C20FA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shd w:val="clear" w:color="auto" w:fill="auto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4C20FA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22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87653D" w:rsidRPr="004C20FA" w:rsidRDefault="0087653D" w:rsidP="0087653D">
            <w:pPr>
              <w:pStyle w:val="Default"/>
            </w:pPr>
            <w:r w:rsidRPr="004C20FA">
              <w:t>Создание компьютерной презентации в MS Power</w:t>
            </w:r>
            <w:r w:rsidR="002F0F3E">
              <w:t xml:space="preserve"> </w:t>
            </w:r>
            <w:r w:rsidRPr="004C20FA">
              <w:t>Point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F75ACF" w:rsidRDefault="0087653D" w:rsidP="0087653D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87653D" w:rsidRPr="004C20FA" w:rsidRDefault="0087653D" w:rsidP="0087653D">
            <w:pPr>
              <w:pStyle w:val="Default"/>
            </w:pPr>
            <w:r w:rsidRPr="004C20FA">
              <w:t>Управление презентацией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F75ACF" w:rsidRDefault="0087653D" w:rsidP="0087653D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222"/>
        </w:trPr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87653D" w:rsidRPr="004C20FA" w:rsidRDefault="0087653D" w:rsidP="0087653D">
            <w:pPr>
              <w:pStyle w:val="Default"/>
            </w:pPr>
            <w:r w:rsidRPr="004C20FA">
              <w:t xml:space="preserve">Монтаж видеоклипов 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F75ACF" w:rsidRDefault="0087653D" w:rsidP="0087653D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4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574"/>
        </w:trPr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87653D" w:rsidRPr="004C20FA" w:rsidRDefault="0087653D" w:rsidP="0087653D">
            <w:pPr>
              <w:pStyle w:val="Default"/>
            </w:pPr>
            <w:r w:rsidRPr="004C20FA">
              <w:t>Подготовка видеоролика с использованием программы захвата видео и видеоредактора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F75ACF" w:rsidRDefault="0087653D" w:rsidP="0087653D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205"/>
        </w:trPr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87653D" w:rsidRPr="004C20FA" w:rsidRDefault="0087653D" w:rsidP="0087653D">
            <w:pPr>
              <w:pStyle w:val="Default"/>
            </w:pPr>
            <w:r w:rsidRPr="004C20FA">
              <w:t>Освоение интерфейса и возможностей HTML-редактора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F75ACF" w:rsidRDefault="0087653D" w:rsidP="0087653D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87653D" w:rsidRPr="004C20FA" w:rsidRDefault="0087653D" w:rsidP="0087653D">
            <w:pPr>
              <w:pStyle w:val="Default"/>
            </w:pPr>
            <w:r w:rsidRPr="004C20FA">
              <w:t>Создание web-сайта средствами HTML-редактора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F75ACF" w:rsidRDefault="0087653D" w:rsidP="0087653D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87653D" w:rsidRPr="004C20FA" w:rsidRDefault="0087653D" w:rsidP="0087653D">
            <w:pPr>
              <w:pStyle w:val="Default"/>
            </w:pPr>
            <w:r w:rsidRPr="004C20FA">
              <w:t>Создание таблиц, списков средствами HTML-редактора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F75ACF" w:rsidRDefault="0087653D" w:rsidP="0087653D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87653D" w:rsidRPr="004C20FA" w:rsidRDefault="0087653D" w:rsidP="0087653D">
            <w:pPr>
              <w:pStyle w:val="Default"/>
            </w:pPr>
            <w:r w:rsidRPr="004C20FA">
              <w:t>Создание ссылок. Работа с объектами web-сайта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F75ACF" w:rsidRDefault="0087653D" w:rsidP="0087653D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87653D" w:rsidRPr="004C20FA" w:rsidRDefault="0087653D" w:rsidP="0087653D">
            <w:pPr>
              <w:pStyle w:val="Default"/>
            </w:pPr>
            <w:r w:rsidRPr="004C20FA">
              <w:t>Создание тематического сайта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F75ACF" w:rsidRDefault="0087653D" w:rsidP="0087653D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87653D" w:rsidRPr="004C20FA" w:rsidRDefault="0087653D" w:rsidP="00925782">
            <w:pPr>
              <w:pStyle w:val="Default"/>
              <w:jc w:val="both"/>
            </w:pPr>
            <w:r w:rsidRPr="004C20FA">
              <w:t>Использование бесплатных online-сервисов для создания мультимедийных объектов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F75ACF" w:rsidRDefault="0087653D" w:rsidP="0087653D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4C20FA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562"/>
        </w:trPr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BC5DE6" w:rsidRDefault="0087653D" w:rsidP="00BC5DE6">
            <w:pPr>
              <w:pStyle w:val="Default"/>
            </w:pPr>
            <w:r w:rsidRPr="004C20FA">
              <w:t>Выполнение съемки и монтажа видеоклипа о себе (семье, друзьях)</w:t>
            </w:r>
          </w:p>
          <w:p w:rsidR="00362614" w:rsidRPr="00362614" w:rsidRDefault="00362614" w:rsidP="003626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261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Разработка структуры макета сайта </w:t>
            </w:r>
          </w:p>
          <w:p w:rsidR="002F0F3E" w:rsidRPr="004C20FA" w:rsidRDefault="00362614" w:rsidP="00362614">
            <w:pPr>
              <w:spacing w:after="0" w:line="240" w:lineRule="auto"/>
              <w:rPr>
                <w:b/>
                <w:i/>
              </w:rPr>
            </w:pPr>
            <w:r w:rsidRPr="00362614">
              <w:rPr>
                <w:rFonts w:ascii="Times New Roman" w:eastAsia="Times New Roman" w:hAnsi="Times New Roman"/>
                <w:bCs/>
                <w:sz w:val="24"/>
                <w:szCs w:val="24"/>
              </w:rPr>
              <w:t>Разработка сайта по определенной тематике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851519" w:rsidRDefault="00362614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3E3D01">
        <w:trPr>
          <w:gridBefore w:val="1"/>
          <w:wBefore w:w="4" w:type="pct"/>
          <w:trHeight w:val="236"/>
        </w:trPr>
        <w:tc>
          <w:tcPr>
            <w:tcW w:w="3413" w:type="pct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4.Работа с графическими редакторами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4A3DA2" w:rsidRDefault="00874096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257" w:type="pct"/>
          </w:tcPr>
          <w:p w:rsidR="0087653D" w:rsidRPr="004C20FA" w:rsidRDefault="0087653D" w:rsidP="0087653D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4.1 </w:t>
            </w:r>
            <w:r w:rsidRPr="004C20FA">
              <w:rPr>
                <w:rFonts w:ascii="Times New Roman" w:hAnsi="Times New Roman"/>
                <w:bCs/>
                <w:sz w:val="24"/>
                <w:szCs w:val="24"/>
              </w:rPr>
              <w:t>Растровая и векторная графика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53D" w:rsidRPr="004C20FA" w:rsidRDefault="0087653D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pStyle w:val="Default"/>
            </w:pPr>
            <w:r w:rsidRPr="004C20FA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055E7A" w:rsidRDefault="00055E7A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31</w:t>
            </w:r>
          </w:p>
        </w:tc>
        <w:tc>
          <w:tcPr>
            <w:tcW w:w="1257" w:type="pct"/>
            <w:vMerge w:val="restart"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87653D" w:rsidRPr="004C20FA" w:rsidRDefault="0087653D" w:rsidP="0087653D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4C20FA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базовые и прикладные информационные технологии.</w:t>
            </w:r>
          </w:p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87653D" w:rsidRPr="004C20FA" w:rsidRDefault="0087653D" w:rsidP="0087653D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4C20FA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применять мультимедийные технологии обработки и представления информации.</w:t>
            </w:r>
          </w:p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925782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53D" w:rsidRPr="004C20FA" w:rsidRDefault="0087653D" w:rsidP="00F75A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0FA">
              <w:rPr>
                <w:rFonts w:ascii="Times New Roman" w:hAnsi="Times New Roman"/>
                <w:sz w:val="24"/>
                <w:szCs w:val="24"/>
              </w:rPr>
              <w:t>Понятие компьютерной графики. Работа с в</w:t>
            </w:r>
            <w:bookmarkStart w:id="0" w:name="_GoBack"/>
            <w:bookmarkEnd w:id="0"/>
            <w:r w:rsidRPr="004C20FA">
              <w:rPr>
                <w:rFonts w:ascii="Times New Roman" w:hAnsi="Times New Roman"/>
                <w:sz w:val="24"/>
                <w:szCs w:val="24"/>
              </w:rPr>
              <w:t>екторной и растровой графикой.</w:t>
            </w:r>
            <w:r w:rsidR="00F75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2D7F">
              <w:rPr>
                <w:rFonts w:ascii="Times New Roman" w:hAnsi="Times New Roman"/>
                <w:sz w:val="24"/>
                <w:szCs w:val="24"/>
              </w:rPr>
              <w:t>Цветоотделение. Восприятие цвета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53D" w:rsidRPr="004C20FA" w:rsidRDefault="0087653D" w:rsidP="00925782">
            <w:pPr>
              <w:pStyle w:val="Default"/>
              <w:jc w:val="center"/>
              <w:rPr>
                <w:b/>
                <w:i/>
              </w:rPr>
            </w:pPr>
            <w:r w:rsidRPr="004C20FA">
              <w:rPr>
                <w:b/>
                <w:i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4C20FA" w:rsidRDefault="006E2D7F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925782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tcBorders>
              <w:left w:val="single" w:sz="6" w:space="0" w:color="auto"/>
            </w:tcBorders>
            <w:shd w:val="clear" w:color="auto" w:fill="auto"/>
          </w:tcPr>
          <w:p w:rsidR="0087653D" w:rsidRPr="004C20FA" w:rsidRDefault="0087653D" w:rsidP="00F75A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0FA">
              <w:rPr>
                <w:rFonts w:ascii="Times New Roman" w:hAnsi="Times New Roman"/>
                <w:sz w:val="24"/>
                <w:szCs w:val="24"/>
              </w:rPr>
              <w:t>Особенности векторной графики.  Объекты, их атрибуты. Структура векторных файлов. Достоинства и недостатки векторной графики. Программы векторной графики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653D" w:rsidRPr="004C20FA" w:rsidRDefault="0087653D" w:rsidP="009257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4C20FA" w:rsidRDefault="006E2D7F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036714" w:rsidRPr="00B31554" w:rsidTr="00925782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6714" w:rsidRPr="004C20FA" w:rsidRDefault="00036714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tcBorders>
              <w:left w:val="single" w:sz="6" w:space="0" w:color="auto"/>
            </w:tcBorders>
            <w:shd w:val="clear" w:color="auto" w:fill="auto"/>
          </w:tcPr>
          <w:p w:rsidR="00036714" w:rsidRPr="004C20FA" w:rsidRDefault="00036714" w:rsidP="00C603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DE6">
              <w:rPr>
                <w:rFonts w:ascii="Times New Roman" w:hAnsi="Times New Roman"/>
                <w:sz w:val="24"/>
                <w:szCs w:val="24"/>
              </w:rPr>
              <w:t>Редактор векторной графики. Работа с объектами. Способы создания кривых. Работа со цветом. Создание логотипов. Создание визитной карточки средствами векторного редактора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6714" w:rsidRPr="00055E7A" w:rsidRDefault="00055E7A" w:rsidP="009257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36714" w:rsidRPr="00055E7A" w:rsidRDefault="00055E7A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1257" w:type="pct"/>
            <w:vMerge/>
          </w:tcPr>
          <w:p w:rsidR="00036714" w:rsidRPr="004C20FA" w:rsidRDefault="00036714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87653D" w:rsidRPr="00B31554" w:rsidTr="00925782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7653D" w:rsidRPr="004C20FA" w:rsidRDefault="0087653D" w:rsidP="00876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tcBorders>
              <w:left w:val="single" w:sz="6" w:space="0" w:color="auto"/>
            </w:tcBorders>
            <w:shd w:val="clear" w:color="auto" w:fill="auto"/>
          </w:tcPr>
          <w:p w:rsidR="0087653D" w:rsidRPr="004C20FA" w:rsidRDefault="0087653D" w:rsidP="00C603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0FA">
              <w:rPr>
                <w:rFonts w:ascii="Times New Roman" w:hAnsi="Times New Roman"/>
                <w:sz w:val="24"/>
                <w:szCs w:val="24"/>
              </w:rPr>
              <w:t>Особенности растровой графики. Достоинства и недостатки графики. </w:t>
            </w:r>
            <w:r w:rsidR="006E2D7F">
              <w:rPr>
                <w:rFonts w:ascii="Times New Roman" w:hAnsi="Times New Roman"/>
                <w:sz w:val="24"/>
                <w:szCs w:val="24"/>
              </w:rPr>
              <w:t>Растр. Глубина цвета. Форматы растровых файлов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653D" w:rsidRPr="004C20FA" w:rsidRDefault="0087653D" w:rsidP="009257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7653D" w:rsidRPr="004C20FA" w:rsidRDefault="006E2D7F" w:rsidP="008765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257" w:type="pct"/>
            <w:vMerge/>
          </w:tcPr>
          <w:p w:rsidR="0087653D" w:rsidRPr="004C20FA" w:rsidRDefault="0087653D" w:rsidP="0087653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925782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DE6" w:rsidRPr="000E685C" w:rsidRDefault="006E2D7F" w:rsidP="00F75A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BC5DE6" w:rsidRPr="00BC5DE6">
              <w:rPr>
                <w:rFonts w:ascii="Times New Roman" w:hAnsi="Times New Roman"/>
                <w:sz w:val="24"/>
                <w:szCs w:val="24"/>
              </w:rPr>
              <w:t>едактор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растровой графики</w:t>
            </w:r>
            <w:r w:rsidR="00BC5DE6" w:rsidRPr="00BC5DE6">
              <w:rPr>
                <w:rFonts w:ascii="Times New Roman" w:hAnsi="Times New Roman"/>
                <w:sz w:val="24"/>
                <w:szCs w:val="24"/>
              </w:rPr>
              <w:t xml:space="preserve">. Основные инструменты. </w:t>
            </w:r>
            <w:r w:rsidRPr="006E2D7F">
              <w:rPr>
                <w:rFonts w:ascii="Times New Roman" w:hAnsi="Times New Roman"/>
                <w:sz w:val="24"/>
                <w:szCs w:val="24"/>
              </w:rPr>
              <w:t>Выделение сложных объектов. Работа с масками.</w:t>
            </w:r>
            <w:r w:rsidR="00925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5DE6" w:rsidRPr="00BC5DE6">
              <w:rPr>
                <w:rFonts w:ascii="Times New Roman" w:hAnsi="Times New Roman"/>
                <w:sz w:val="24"/>
                <w:szCs w:val="24"/>
              </w:rPr>
              <w:t xml:space="preserve">Подготовка изображений для публикации.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r w:rsidR="00C60371" w:rsidRPr="00C60371">
              <w:rPr>
                <w:rFonts w:ascii="Times New Roman" w:eastAsia="Times New Roman" w:hAnsi="Times New Roman"/>
                <w:sz w:val="24"/>
                <w:szCs w:val="24"/>
              </w:rPr>
              <w:t>иконок для сайта</w:t>
            </w:r>
            <w:r>
              <w:rPr>
                <w:rFonts w:ascii="Times New Roman" w:hAnsi="Times New Roman"/>
                <w:sz w:val="24"/>
                <w:szCs w:val="24"/>
              </w:rPr>
              <w:t>. Разработка оригинал-макета сайта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DE6" w:rsidRPr="004C20FA" w:rsidRDefault="006E2D7F" w:rsidP="009257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Default="00BC5DE6" w:rsidP="00BC5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E2D7F" w:rsidRPr="00B31554" w:rsidTr="00925782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2D7F" w:rsidRPr="004C20FA" w:rsidRDefault="006E2D7F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D7F" w:rsidRPr="00BC5DE6" w:rsidRDefault="006E2D7F" w:rsidP="00F75A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D7F">
              <w:rPr>
                <w:rFonts w:ascii="Times New Roman" w:hAnsi="Times New Roman"/>
                <w:sz w:val="24"/>
                <w:szCs w:val="24"/>
              </w:rPr>
              <w:t>Веб-дизайн. Создание элементов дизайна сайта.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прототипа сайта. Выполнение мокапов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2D7F" w:rsidRDefault="006E2D7F" w:rsidP="009257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E2D7F" w:rsidRDefault="006E2D7F" w:rsidP="00BC5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257" w:type="pct"/>
            <w:vMerge/>
          </w:tcPr>
          <w:p w:rsidR="006E2D7F" w:rsidRPr="004C20FA" w:rsidRDefault="006E2D7F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925782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DE6" w:rsidRPr="00BC5DE6" w:rsidRDefault="00BC5DE6" w:rsidP="00F75A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DE6">
              <w:rPr>
                <w:rFonts w:ascii="Times New Roman" w:hAnsi="Times New Roman"/>
                <w:sz w:val="24"/>
                <w:szCs w:val="24"/>
              </w:rPr>
              <w:t>Понятие инфографики. История развития инфографики, особенности, значение, преимущества. Виды инфографики</w:t>
            </w:r>
          </w:p>
          <w:p w:rsidR="00BC5DE6" w:rsidRPr="00833D80" w:rsidRDefault="00BC5DE6" w:rsidP="00407B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C5DE6">
              <w:rPr>
                <w:rFonts w:ascii="Times New Roman" w:hAnsi="Times New Roman"/>
                <w:sz w:val="24"/>
                <w:szCs w:val="24"/>
              </w:rPr>
              <w:t>Основные правила инфографики. Использование интерактивных карт. Инфографика в веб-дизайне Статическая инфографика.</w:t>
            </w:r>
            <w:r w:rsidR="006E2D7F">
              <w:rPr>
                <w:rFonts w:ascii="Times New Roman" w:hAnsi="Times New Roman"/>
                <w:sz w:val="24"/>
                <w:szCs w:val="24"/>
              </w:rPr>
              <w:t xml:space="preserve"> Интерактивн</w:t>
            </w:r>
            <w:r w:rsidR="00407B76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  <w:r w:rsidR="006E2D7F">
              <w:rPr>
                <w:rFonts w:ascii="Times New Roman" w:hAnsi="Times New Roman"/>
                <w:sz w:val="24"/>
                <w:szCs w:val="24"/>
              </w:rPr>
              <w:t xml:space="preserve"> инфографика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DE6" w:rsidRPr="004C20FA" w:rsidRDefault="006E2D7F" w:rsidP="009257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Default="006E2D7F" w:rsidP="00BC5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E2D7F" w:rsidRPr="00B31554" w:rsidTr="00925782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2D7F" w:rsidRPr="004C20FA" w:rsidRDefault="006E2D7F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D7F" w:rsidRPr="00BC5DE6" w:rsidRDefault="006E2D7F" w:rsidP="00F75A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Алгоритмы сжатия графических файлов. Преобразование растровых форматов в векторные. </w:t>
            </w:r>
            <w:r w:rsidR="00E50F51">
              <w:rPr>
                <w:rFonts w:ascii="Times New Roman" w:hAnsi="Times New Roman"/>
                <w:sz w:val="24"/>
                <w:szCs w:val="24"/>
              </w:rPr>
              <w:t xml:space="preserve">Преобразования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вектор</w:t>
            </w:r>
            <w:r w:rsidR="00E50F51">
              <w:rPr>
                <w:rFonts w:ascii="Times New Roman" w:hAnsi="Times New Roman"/>
                <w:sz w:val="24"/>
                <w:szCs w:val="24"/>
              </w:rPr>
              <w:t xml:space="preserve"> в вектор, растр в вектор. Скелетизация изображения. Трассировка</w:t>
            </w:r>
          </w:p>
        </w:tc>
        <w:tc>
          <w:tcPr>
            <w:tcW w:w="414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2D7F" w:rsidRDefault="00E50F51" w:rsidP="009257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E2D7F" w:rsidRDefault="00E50F51" w:rsidP="00BC5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257" w:type="pct"/>
            <w:vMerge/>
          </w:tcPr>
          <w:p w:rsidR="006E2D7F" w:rsidRPr="004C20FA" w:rsidRDefault="006E2D7F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  <w:shd w:val="clear" w:color="auto" w:fill="auto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4C20FA" w:rsidRDefault="00BC5DE6" w:rsidP="00BC5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  <w:shd w:val="clear" w:color="auto" w:fill="auto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4C20FA" w:rsidRDefault="00BC5DE6" w:rsidP="00BC5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38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>Освоение интерфейса MS Visio. Технология работы с фигурами и текстом в MS Visio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>Построение блок-схем и организационных диаграмм в MS Visio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  <w:shd w:val="clear" w:color="auto" w:fill="auto"/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>Освоение интерфейса векторного редактора. Создание простейших изображений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  <w:shd w:val="clear" w:color="auto" w:fill="auto"/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>Создание контуров. Использование заливок.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  <w:shd w:val="clear" w:color="auto" w:fill="auto"/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>Создание изображений с использованием спецэффектов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  <w:shd w:val="clear" w:color="auto" w:fill="auto"/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>Освоение приемов работы со слоями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  <w:shd w:val="clear" w:color="auto" w:fill="auto"/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>Работа с текстом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  <w:shd w:val="clear" w:color="auto" w:fill="auto"/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>Создание сложных изображений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  <w:shd w:val="clear" w:color="auto" w:fill="auto"/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>Создание логотипов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 xml:space="preserve">Освоение технологии работы в среде редактора растровой графики 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>Освоение инструментов выделения и трансформации областей.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>Создание и редактирование изображений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>Работа с масками.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>Ретуширование изображений. Корректирующие фильтры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>Работа со стилями слоев и фильтрами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>Создание коллажей. Фотомонтаж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</w:tcPr>
          <w:p w:rsidR="00BC5DE6" w:rsidRPr="004C20FA" w:rsidRDefault="00BC5DE6" w:rsidP="00F75ACF">
            <w:pPr>
              <w:pStyle w:val="Default"/>
              <w:jc w:val="both"/>
            </w:pPr>
            <w:r w:rsidRPr="004C20FA">
              <w:t>Корректировка цифровых фотографий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</w:tcPr>
          <w:p w:rsidR="00BC5DE6" w:rsidRPr="004C20FA" w:rsidRDefault="00BC5DE6" w:rsidP="00BC5DE6">
            <w:pPr>
              <w:pStyle w:val="Default"/>
            </w:pPr>
            <w:r w:rsidRPr="004C20FA">
              <w:t>Создание Gif-анимаций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</w:tcPr>
          <w:p w:rsidR="00BC5DE6" w:rsidRPr="004C20FA" w:rsidRDefault="00BC5DE6" w:rsidP="00BC5DE6">
            <w:pPr>
              <w:pStyle w:val="Default"/>
            </w:pPr>
            <w:r w:rsidRPr="004C20FA">
              <w:t>Создание макета буклета</w:t>
            </w:r>
          </w:p>
        </w:tc>
        <w:tc>
          <w:tcPr>
            <w:tcW w:w="326" w:type="pct"/>
            <w:shd w:val="clear" w:color="auto" w:fill="auto"/>
          </w:tcPr>
          <w:p w:rsidR="00BC5DE6" w:rsidRPr="00F75ACF" w:rsidRDefault="00BC5DE6" w:rsidP="00BC5DE6">
            <w:pPr>
              <w:pStyle w:val="Default"/>
              <w:jc w:val="center"/>
              <w:rPr>
                <w:i/>
              </w:rPr>
            </w:pPr>
            <w:r w:rsidRPr="00F75ACF">
              <w:rPr>
                <w:i/>
              </w:rPr>
              <w:t>2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1E688F">
        <w:trPr>
          <w:gridBefore w:val="1"/>
          <w:wBefore w:w="4" w:type="pct"/>
          <w:trHeight w:val="20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  <w:shd w:val="clear" w:color="auto" w:fill="auto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4C20FA" w:rsidRDefault="00BC5DE6" w:rsidP="00BC5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874096">
        <w:trPr>
          <w:gridBefore w:val="1"/>
          <w:wBefore w:w="4" w:type="pct"/>
          <w:trHeight w:val="379"/>
        </w:trPr>
        <w:tc>
          <w:tcPr>
            <w:tcW w:w="80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07" w:type="pct"/>
            <w:gridSpan w:val="3"/>
            <w:tcBorders>
              <w:left w:val="single" w:sz="6" w:space="0" w:color="auto"/>
            </w:tcBorders>
            <w:shd w:val="clear" w:color="auto" w:fill="auto"/>
          </w:tcPr>
          <w:p w:rsidR="00BC5DE6" w:rsidRPr="00E50F51" w:rsidRDefault="00BC5DE6" w:rsidP="008740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0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50F51" w:rsidRPr="00E50F51" w:rsidRDefault="00874096" w:rsidP="00BC5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257" w:type="pct"/>
            <w:vMerge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3E3D01">
        <w:trPr>
          <w:gridBefore w:val="1"/>
          <w:wBefore w:w="4" w:type="pct"/>
          <w:trHeight w:val="20"/>
        </w:trPr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5DE6" w:rsidRPr="003E3D01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3D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2607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3E3D01" w:rsidRDefault="00BC5DE6" w:rsidP="00BC5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3D01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57" w:type="pct"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3E3D01">
        <w:trPr>
          <w:gridBefore w:val="1"/>
          <w:wBefore w:w="4" w:type="pct"/>
          <w:trHeight w:val="20"/>
        </w:trPr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5DE6" w:rsidRPr="003E3D01" w:rsidRDefault="00BC5DE6" w:rsidP="00BC5D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3D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Экзамены </w:t>
            </w:r>
          </w:p>
        </w:tc>
        <w:tc>
          <w:tcPr>
            <w:tcW w:w="2607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BC5DE6" w:rsidRPr="004C20FA" w:rsidRDefault="00BC5DE6" w:rsidP="00BC5D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3E3D01" w:rsidRDefault="00BC5DE6" w:rsidP="00BC5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3D01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57" w:type="pct"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C5DE6" w:rsidRPr="00B31554" w:rsidTr="003E3D01">
        <w:trPr>
          <w:gridBefore w:val="1"/>
          <w:wBefore w:w="4" w:type="pct"/>
          <w:trHeight w:val="20"/>
        </w:trPr>
        <w:tc>
          <w:tcPr>
            <w:tcW w:w="3413" w:type="pct"/>
            <w:gridSpan w:val="4"/>
            <w:tcBorders>
              <w:left w:val="single" w:sz="4" w:space="0" w:color="auto"/>
            </w:tcBorders>
            <w:shd w:val="clear" w:color="auto" w:fill="auto"/>
          </w:tcPr>
          <w:p w:rsidR="00BC5DE6" w:rsidRPr="004C20FA" w:rsidRDefault="00BC5DE6" w:rsidP="00BC5DE6">
            <w:pPr>
              <w:pStyle w:val="Default"/>
              <w:rPr>
                <w:b/>
              </w:rPr>
            </w:pPr>
            <w:r w:rsidRPr="004C20FA">
              <w:rPr>
                <w:b/>
              </w:rPr>
              <w:t xml:space="preserve">Всего 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C5DE6" w:rsidRPr="004C20FA" w:rsidRDefault="00BC5DE6" w:rsidP="00BC5DE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</w:p>
        </w:tc>
        <w:tc>
          <w:tcPr>
            <w:tcW w:w="1257" w:type="pct"/>
          </w:tcPr>
          <w:p w:rsidR="00BC5DE6" w:rsidRPr="004C20FA" w:rsidRDefault="00BC5DE6" w:rsidP="00BC5DE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</w:tbl>
    <w:p w:rsidR="00566084" w:rsidRDefault="00566084" w:rsidP="006E09D9">
      <w:pPr>
        <w:ind w:firstLine="709"/>
        <w:rPr>
          <w:rFonts w:ascii="Times New Roman" w:hAnsi="Times New Roman"/>
          <w:i/>
        </w:rPr>
      </w:pPr>
    </w:p>
    <w:p w:rsidR="00566084" w:rsidRPr="00060171" w:rsidRDefault="00566084" w:rsidP="006E09D9">
      <w:pPr>
        <w:ind w:firstLine="709"/>
        <w:rPr>
          <w:rFonts w:ascii="Times New Roman" w:hAnsi="Times New Roman"/>
          <w:i/>
        </w:rPr>
        <w:sectPr w:rsidR="00566084" w:rsidRPr="00060171" w:rsidSect="00B2753D">
          <w:pgSz w:w="16840" w:h="11907" w:orient="landscape"/>
          <w:pgMar w:top="1134" w:right="1134" w:bottom="1134" w:left="1134" w:header="709" w:footer="709" w:gutter="0"/>
          <w:cols w:space="720"/>
          <w:docGrid w:linePitch="299"/>
        </w:sectPr>
      </w:pPr>
    </w:p>
    <w:p w:rsidR="006E09D9" w:rsidRPr="00CF24B8" w:rsidRDefault="006E09D9" w:rsidP="00CF24B8">
      <w:pPr>
        <w:spacing w:after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CF24B8">
        <w:rPr>
          <w:rFonts w:ascii="Times New Roman" w:hAnsi="Times New Roman"/>
          <w:b/>
          <w:bCs/>
          <w:i/>
          <w:sz w:val="28"/>
          <w:szCs w:val="28"/>
        </w:rPr>
        <w:lastRenderedPageBreak/>
        <w:t>3. УСЛОВИЯ РЕАЛИЗАЦИИ ПРОГРАММЫ УЧЕБНОЙ ДИСЦИПЛИНЫ</w:t>
      </w:r>
    </w:p>
    <w:p w:rsidR="00CF24B8" w:rsidRPr="004A3DA2" w:rsidRDefault="00CF24B8" w:rsidP="004A3DA2">
      <w:pPr>
        <w:spacing w:after="0"/>
        <w:ind w:firstLine="709"/>
        <w:rPr>
          <w:rFonts w:ascii="Times New Roman" w:hAnsi="Times New Roman"/>
          <w:b/>
          <w:bCs/>
          <w:i/>
          <w:sz w:val="20"/>
          <w:szCs w:val="20"/>
        </w:rPr>
      </w:pPr>
    </w:p>
    <w:p w:rsidR="001153E4" w:rsidRPr="00CF24B8" w:rsidRDefault="001153E4" w:rsidP="004A3DA2">
      <w:pPr>
        <w:spacing w:after="0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CF24B8">
        <w:rPr>
          <w:rFonts w:ascii="Times New Roman" w:hAnsi="Times New Roman"/>
          <w:b/>
          <w:bCs/>
          <w:i/>
          <w:sz w:val="28"/>
          <w:szCs w:val="28"/>
        </w:rPr>
        <w:t>3.1. Материально-техническое обеспечение</w:t>
      </w:r>
    </w:p>
    <w:p w:rsidR="001E688F" w:rsidRPr="00520863" w:rsidRDefault="003C715F" w:rsidP="001E688F">
      <w:pPr>
        <w:pStyle w:val="Default"/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bCs/>
          <w:i/>
          <w:sz w:val="28"/>
          <w:szCs w:val="28"/>
        </w:rPr>
        <w:t>Реализация</w:t>
      </w:r>
      <w:r w:rsidR="001E688F" w:rsidRPr="00520863">
        <w:rPr>
          <w:bCs/>
          <w:i/>
          <w:sz w:val="28"/>
          <w:szCs w:val="28"/>
        </w:rPr>
        <w:t xml:space="preserve"> программы </w:t>
      </w:r>
      <w:r w:rsidR="001E688F">
        <w:rPr>
          <w:bCs/>
          <w:i/>
          <w:sz w:val="28"/>
          <w:szCs w:val="28"/>
        </w:rPr>
        <w:t xml:space="preserve">учебной дисциплины «Основы теории информации» </w:t>
      </w:r>
      <w:r>
        <w:rPr>
          <w:bCs/>
          <w:i/>
          <w:sz w:val="28"/>
          <w:szCs w:val="28"/>
        </w:rPr>
        <w:t xml:space="preserve">осуществляется в </w:t>
      </w:r>
      <w:r w:rsidR="001E688F">
        <w:rPr>
          <w:bCs/>
          <w:i/>
          <w:sz w:val="28"/>
          <w:szCs w:val="28"/>
        </w:rPr>
        <w:t xml:space="preserve"> </w:t>
      </w:r>
      <w:r w:rsidR="001E688F" w:rsidRPr="00520863">
        <w:rPr>
          <w:i/>
          <w:sz w:val="28"/>
          <w:szCs w:val="28"/>
        </w:rPr>
        <w:t>лаборатори</w:t>
      </w:r>
      <w:r>
        <w:rPr>
          <w:i/>
          <w:sz w:val="28"/>
          <w:szCs w:val="28"/>
        </w:rPr>
        <w:t>и</w:t>
      </w:r>
      <w:r w:rsidR="001E688F">
        <w:rPr>
          <w:i/>
          <w:sz w:val="28"/>
          <w:szCs w:val="28"/>
        </w:rPr>
        <w:t xml:space="preserve"> </w:t>
      </w:r>
      <w:r w:rsidR="001E688F" w:rsidRPr="00520863">
        <w:rPr>
          <w:bCs/>
          <w:sz w:val="28"/>
          <w:szCs w:val="28"/>
        </w:rPr>
        <w:t>«</w:t>
      </w:r>
      <w:r w:rsidR="001E688F" w:rsidRPr="00520863">
        <w:rPr>
          <w:bCs/>
          <w:i/>
          <w:sz w:val="28"/>
          <w:szCs w:val="28"/>
        </w:rPr>
        <w:t>Информационны</w:t>
      </w:r>
      <w:r w:rsidR="001E688F">
        <w:rPr>
          <w:bCs/>
          <w:i/>
          <w:sz w:val="28"/>
          <w:szCs w:val="28"/>
        </w:rPr>
        <w:t>е</w:t>
      </w:r>
      <w:r w:rsidR="001E688F" w:rsidRPr="00520863">
        <w:rPr>
          <w:bCs/>
          <w:i/>
          <w:sz w:val="28"/>
          <w:szCs w:val="28"/>
        </w:rPr>
        <w:t xml:space="preserve"> ресурс</w:t>
      </w:r>
      <w:r w:rsidR="001E688F">
        <w:rPr>
          <w:bCs/>
          <w:i/>
          <w:sz w:val="28"/>
          <w:szCs w:val="28"/>
        </w:rPr>
        <w:t>ы</w:t>
      </w:r>
      <w:r w:rsidR="001E688F" w:rsidRPr="00520863">
        <w:rPr>
          <w:bCs/>
          <w:i/>
          <w:sz w:val="28"/>
          <w:szCs w:val="28"/>
        </w:rPr>
        <w:t>».</w:t>
      </w:r>
    </w:p>
    <w:p w:rsidR="001E688F" w:rsidRPr="00520863" w:rsidRDefault="001E688F" w:rsidP="001E688F">
      <w:pPr>
        <w:spacing w:after="0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 xml:space="preserve">Оборудование лаборатории и рабочих мест лаборатории: </w:t>
      </w:r>
    </w:p>
    <w:p w:rsidR="001E688F" w:rsidRPr="00520863" w:rsidRDefault="001E688F" w:rsidP="001E688F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АРМ обучающихся;</w:t>
      </w:r>
    </w:p>
    <w:p w:rsidR="001E688F" w:rsidRPr="00520863" w:rsidRDefault="001E688F" w:rsidP="001E688F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АРМ преподавателя;</w:t>
      </w:r>
    </w:p>
    <w:p w:rsidR="001E688F" w:rsidRPr="00520863" w:rsidRDefault="001E688F" w:rsidP="001E688F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проектор и экран;</w:t>
      </w:r>
    </w:p>
    <w:p w:rsidR="001E688F" w:rsidRPr="00520863" w:rsidRDefault="001E688F" w:rsidP="001E688F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маркерная доска;</w:t>
      </w:r>
    </w:p>
    <w:p w:rsidR="001E688F" w:rsidRPr="00520863" w:rsidRDefault="001E688F" w:rsidP="001E688F">
      <w:pPr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520863">
        <w:rPr>
          <w:rFonts w:ascii="Times New Roman" w:hAnsi="Times New Roman"/>
          <w:bCs/>
          <w:i/>
          <w:sz w:val="28"/>
          <w:szCs w:val="28"/>
        </w:rPr>
        <w:t>программное обеспечение общего и профессионального назначения.</w:t>
      </w:r>
    </w:p>
    <w:p w:rsidR="00E55AB7" w:rsidRPr="00F53B7E" w:rsidRDefault="00CD1187" w:rsidP="00461F2A">
      <w:pPr>
        <w:spacing w:after="0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53B7E">
        <w:rPr>
          <w:rFonts w:ascii="Times New Roman" w:hAnsi="Times New Roman"/>
          <w:bCs/>
          <w:i/>
          <w:sz w:val="28"/>
          <w:szCs w:val="28"/>
        </w:rPr>
        <w:t>(</w:t>
      </w:r>
      <w:r w:rsidR="00E80A4D">
        <w:rPr>
          <w:rFonts w:ascii="Times New Roman" w:hAnsi="Times New Roman"/>
          <w:bCs/>
          <w:i/>
          <w:sz w:val="28"/>
          <w:szCs w:val="28"/>
        </w:rPr>
        <w:t xml:space="preserve">пакет </w:t>
      </w:r>
      <w:r w:rsidR="00815128">
        <w:rPr>
          <w:rFonts w:ascii="Times New Roman" w:hAnsi="Times New Roman"/>
          <w:bCs/>
          <w:i/>
          <w:sz w:val="28"/>
          <w:szCs w:val="28"/>
          <w:lang w:val="en-US"/>
        </w:rPr>
        <w:t>M</w:t>
      </w:r>
      <w:r w:rsidR="00E80A4D">
        <w:rPr>
          <w:rFonts w:ascii="Times New Roman" w:hAnsi="Times New Roman"/>
          <w:bCs/>
          <w:i/>
          <w:sz w:val="28"/>
          <w:szCs w:val="28"/>
          <w:lang w:val="en-US"/>
        </w:rPr>
        <w:t>SOffice</w:t>
      </w:r>
      <w:r w:rsidR="00E80A4D" w:rsidRPr="00E80A4D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E80A4D">
        <w:rPr>
          <w:rFonts w:ascii="Times New Roman" w:hAnsi="Times New Roman"/>
          <w:bCs/>
          <w:i/>
          <w:sz w:val="28"/>
          <w:szCs w:val="28"/>
        </w:rPr>
        <w:t>пакеты графических программ, видеоредактор</w:t>
      </w:r>
      <w:r w:rsidR="00815128">
        <w:rPr>
          <w:rFonts w:ascii="Times New Roman" w:hAnsi="Times New Roman"/>
          <w:bCs/>
          <w:i/>
          <w:sz w:val="28"/>
          <w:szCs w:val="28"/>
        </w:rPr>
        <w:t xml:space="preserve"> и </w:t>
      </w:r>
      <w:r w:rsidR="00815128">
        <w:rPr>
          <w:rFonts w:ascii="Times New Roman" w:hAnsi="Times New Roman"/>
          <w:bCs/>
          <w:i/>
          <w:sz w:val="28"/>
          <w:szCs w:val="28"/>
          <w:lang w:val="en-US"/>
        </w:rPr>
        <w:t>HTML</w:t>
      </w:r>
      <w:r w:rsidR="00815128" w:rsidRPr="00815128">
        <w:rPr>
          <w:rFonts w:ascii="Times New Roman" w:hAnsi="Times New Roman"/>
          <w:bCs/>
          <w:i/>
          <w:sz w:val="28"/>
          <w:szCs w:val="28"/>
        </w:rPr>
        <w:t>-</w:t>
      </w:r>
      <w:r w:rsidR="00815128">
        <w:rPr>
          <w:rFonts w:ascii="Times New Roman" w:hAnsi="Times New Roman"/>
          <w:bCs/>
          <w:i/>
          <w:sz w:val="28"/>
          <w:szCs w:val="28"/>
        </w:rPr>
        <w:t xml:space="preserve">редактор, </w:t>
      </w:r>
      <w:r w:rsidR="00815128">
        <w:rPr>
          <w:rFonts w:ascii="Times New Roman" w:hAnsi="Times New Roman"/>
          <w:bCs/>
          <w:i/>
          <w:sz w:val="28"/>
          <w:szCs w:val="28"/>
          <w:lang w:val="en-US"/>
        </w:rPr>
        <w:t>on</w:t>
      </w:r>
      <w:r w:rsidR="00815128" w:rsidRPr="00815128">
        <w:rPr>
          <w:rFonts w:ascii="Times New Roman" w:hAnsi="Times New Roman"/>
          <w:bCs/>
          <w:i/>
          <w:sz w:val="28"/>
          <w:szCs w:val="28"/>
        </w:rPr>
        <w:t>-</w:t>
      </w:r>
      <w:r w:rsidR="00815128">
        <w:rPr>
          <w:rFonts w:ascii="Times New Roman" w:hAnsi="Times New Roman"/>
          <w:bCs/>
          <w:i/>
          <w:sz w:val="28"/>
          <w:szCs w:val="28"/>
          <w:lang w:val="en-US"/>
        </w:rPr>
        <w:t>line</w:t>
      </w:r>
      <w:r w:rsidR="000004A5" w:rsidRPr="000004A5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815128">
        <w:rPr>
          <w:rFonts w:ascii="Times New Roman" w:hAnsi="Times New Roman"/>
          <w:bCs/>
          <w:i/>
          <w:sz w:val="28"/>
          <w:szCs w:val="28"/>
        </w:rPr>
        <w:t>сервисы</w:t>
      </w:r>
      <w:r w:rsidRPr="00F53B7E">
        <w:rPr>
          <w:rFonts w:ascii="Times New Roman" w:hAnsi="Times New Roman"/>
          <w:bCs/>
          <w:i/>
          <w:sz w:val="28"/>
          <w:szCs w:val="28"/>
        </w:rPr>
        <w:t>).</w:t>
      </w:r>
    </w:p>
    <w:p w:rsidR="001153E4" w:rsidRPr="000004A5" w:rsidRDefault="001153E4" w:rsidP="004A3DA2">
      <w:pPr>
        <w:spacing w:after="0"/>
        <w:ind w:firstLine="709"/>
        <w:rPr>
          <w:rFonts w:ascii="Times New Roman" w:hAnsi="Times New Roman"/>
          <w:b/>
          <w:i/>
          <w:sz w:val="16"/>
          <w:szCs w:val="16"/>
        </w:rPr>
      </w:pPr>
    </w:p>
    <w:p w:rsidR="001153E4" w:rsidRPr="00CF24B8" w:rsidRDefault="001153E4" w:rsidP="004A3DA2">
      <w:pPr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  <w:r w:rsidRPr="00CF24B8">
        <w:rPr>
          <w:rFonts w:ascii="Times New Roman" w:hAnsi="Times New Roman"/>
          <w:b/>
          <w:i/>
          <w:sz w:val="28"/>
          <w:szCs w:val="28"/>
        </w:rPr>
        <w:t>3.2. Информационное обеспечение обучения</w:t>
      </w:r>
    </w:p>
    <w:p w:rsidR="001153E4" w:rsidRPr="00CF24B8" w:rsidRDefault="001153E4" w:rsidP="004A3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CF24B8">
        <w:rPr>
          <w:rFonts w:ascii="Times New Roman" w:hAnsi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1153E4" w:rsidRPr="00CF24B8" w:rsidRDefault="001153E4" w:rsidP="004A3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CF24B8">
        <w:rPr>
          <w:rFonts w:ascii="Times New Roman" w:hAnsi="Times New Roman"/>
          <w:bCs/>
          <w:i/>
          <w:sz w:val="28"/>
          <w:szCs w:val="28"/>
        </w:rPr>
        <w:t>литература</w:t>
      </w:r>
    </w:p>
    <w:p w:rsidR="00E80A4D" w:rsidRPr="00815128" w:rsidRDefault="00E80A4D" w:rsidP="004A3DA2">
      <w:pPr>
        <w:pStyle w:val="a9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5128">
        <w:rPr>
          <w:rFonts w:ascii="Times New Roman" w:hAnsi="Times New Roman"/>
          <w:bCs/>
          <w:sz w:val="28"/>
          <w:szCs w:val="28"/>
        </w:rPr>
        <w:t xml:space="preserve">Цветкова, М.С. Информатика : учебник для студ. учреждений сред. проф. образования / М.С. Цветкова, И.Ю. Хлобыстова. - 3-е изд. . стер. - М. : Академия, 2017. - 352с. : ил. </w:t>
      </w:r>
    </w:p>
    <w:p w:rsidR="00E80A4D" w:rsidRPr="00815128" w:rsidRDefault="00E80A4D" w:rsidP="004A3DA2">
      <w:pPr>
        <w:pStyle w:val="a9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5128">
        <w:rPr>
          <w:rFonts w:ascii="Times New Roman" w:hAnsi="Times New Roman"/>
          <w:bCs/>
          <w:sz w:val="28"/>
          <w:szCs w:val="28"/>
        </w:rPr>
        <w:t>Мамонова</w:t>
      </w:r>
      <w:r w:rsidRPr="00815128">
        <w:rPr>
          <w:rFonts w:ascii="Times New Roman" w:eastAsia="Times New Roman" w:hAnsi="Times New Roman"/>
          <w:i/>
          <w:iCs/>
          <w:sz w:val="28"/>
          <w:szCs w:val="28"/>
        </w:rPr>
        <w:t xml:space="preserve">, Т. Е. </w:t>
      </w:r>
      <w:r w:rsidRPr="00815128">
        <w:rPr>
          <w:rFonts w:ascii="Times New Roman" w:eastAsia="Times New Roman" w:hAnsi="Times New Roman"/>
          <w:sz w:val="28"/>
          <w:szCs w:val="28"/>
        </w:rPr>
        <w:t xml:space="preserve">Информационные технологии. Лабораторный практикум : учебное пособие для СПО / Т. Е. Мамонова. — М. : Издательство Юрайт, 2018. — 178 с. — (Серия : Профессиональное образование). — </w:t>
      </w:r>
      <w:r w:rsidRPr="00815128">
        <w:rPr>
          <w:rFonts w:ascii="Times New Roman" w:eastAsia="Times New Roman" w:hAnsi="Times New Roman"/>
          <w:sz w:val="28"/>
          <w:szCs w:val="28"/>
          <w:lang w:val="en-US"/>
        </w:rPr>
        <w:t>ISBN</w:t>
      </w:r>
      <w:r w:rsidRPr="00815128">
        <w:rPr>
          <w:rFonts w:ascii="Times New Roman" w:eastAsia="Times New Roman" w:hAnsi="Times New Roman"/>
          <w:sz w:val="28"/>
          <w:szCs w:val="28"/>
        </w:rPr>
        <w:t xml:space="preserve"> 978-5-534-07791-9. — Режим доступа :</w:t>
      </w:r>
      <w:hyperlink r:id="rId9" w:history="1"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www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</w:rPr>
          <w:t>.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biblio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</w:rPr>
          <w:t>-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online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</w:rPr>
          <w:t>.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ru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</w:rPr>
          <w:t>/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book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</w:rPr>
          <w:t>/465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E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</w:rPr>
          <w:t>0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DA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</w:rPr>
          <w:t>2-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F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</w:rPr>
          <w:t>0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A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</w:rPr>
          <w:t>6-4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FEF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</w:rPr>
          <w:t>-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A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</w:rPr>
          <w:t>934-768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EC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</w:rPr>
          <w:t>5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D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</w:rPr>
          <w:t>8207</w:t>
        </w:r>
        <w:r w:rsidR="00A163D2" w:rsidRPr="000834A2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F</w:t>
        </w:r>
      </w:hyperlink>
    </w:p>
    <w:p w:rsidR="001153E4" w:rsidRPr="00815128" w:rsidRDefault="001153E4" w:rsidP="004A3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815128">
        <w:rPr>
          <w:rFonts w:ascii="Times New Roman" w:hAnsi="Times New Roman"/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1153E4" w:rsidRPr="00815128" w:rsidRDefault="001153E4" w:rsidP="004A3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815128">
        <w:rPr>
          <w:rFonts w:ascii="Times New Roman" w:hAnsi="Times New Roman"/>
          <w:bCs/>
          <w:i/>
          <w:sz w:val="28"/>
          <w:szCs w:val="28"/>
        </w:rPr>
        <w:t>литература</w:t>
      </w:r>
    </w:p>
    <w:p w:rsidR="00E80A4D" w:rsidRPr="00815128" w:rsidRDefault="00E80A4D" w:rsidP="004A3DA2">
      <w:pPr>
        <w:pStyle w:val="a9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5128">
        <w:rPr>
          <w:rFonts w:ascii="Times New Roman" w:eastAsia="Times New Roman" w:hAnsi="Times New Roman"/>
          <w:iCs/>
          <w:sz w:val="28"/>
          <w:szCs w:val="28"/>
        </w:rPr>
        <w:t xml:space="preserve">Мойзес, О. Е. </w:t>
      </w:r>
      <w:r w:rsidRPr="00815128">
        <w:rPr>
          <w:rFonts w:ascii="Times New Roman" w:eastAsia="Times New Roman" w:hAnsi="Times New Roman"/>
          <w:sz w:val="28"/>
          <w:szCs w:val="28"/>
        </w:rPr>
        <w:t xml:space="preserve">Информатика. Углубленный курс : учебное пособие для СПО / О. Е. Мойзес, Е. А. Кузьменко. — М. : Издательство Юрайт, 2018. — 164 с. — (Серия : Профессиональное образование). — </w:t>
      </w:r>
      <w:r w:rsidRPr="00815128">
        <w:rPr>
          <w:rFonts w:ascii="Times New Roman" w:eastAsia="Times New Roman" w:hAnsi="Times New Roman"/>
          <w:sz w:val="28"/>
          <w:szCs w:val="28"/>
          <w:lang w:val="en-US"/>
        </w:rPr>
        <w:t>ISBN</w:t>
      </w:r>
      <w:r w:rsidRPr="00815128">
        <w:rPr>
          <w:rFonts w:ascii="Times New Roman" w:eastAsia="Times New Roman" w:hAnsi="Times New Roman"/>
          <w:sz w:val="28"/>
          <w:szCs w:val="28"/>
        </w:rPr>
        <w:t xml:space="preserve"> 978-5-534-07980-7. — Режим доступа :</w:t>
      </w:r>
      <w:hyperlink r:id="rId10" w:history="1">
        <w:r w:rsidRPr="00815128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www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</w:rPr>
          <w:t>.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biblio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</w:rPr>
          <w:t>-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online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</w:rPr>
          <w:t>.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ru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</w:rPr>
          <w:t>/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book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</w:rPr>
          <w:t>/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FECF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</w:rPr>
          <w:t>4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CF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</w:rPr>
          <w:t>8-7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F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</w:rPr>
          <w:t>89-4529-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A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</w:rPr>
          <w:t>13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F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</w:rPr>
          <w:t>-5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AE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</w:rPr>
          <w:t>19879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B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</w:rPr>
          <w:t>7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  <w:lang w:val="en-US"/>
          </w:rPr>
          <w:t>A</w:t>
        </w:r>
        <w:r w:rsidRPr="00815128">
          <w:rPr>
            <w:rStyle w:val="ac"/>
            <w:rFonts w:ascii="Times New Roman" w:eastAsia="Times New Roman" w:hAnsi="Times New Roman"/>
            <w:sz w:val="28"/>
            <w:szCs w:val="28"/>
          </w:rPr>
          <w:t>3</w:t>
        </w:r>
      </w:hyperlink>
    </w:p>
    <w:p w:rsidR="00EC284E" w:rsidRPr="000004A5" w:rsidRDefault="00EC284E" w:rsidP="001E688F">
      <w:pPr>
        <w:pStyle w:val="a9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1E688F" w:rsidRPr="001E688F" w:rsidRDefault="001E688F" w:rsidP="001E688F">
      <w:pPr>
        <w:pStyle w:val="a9"/>
        <w:jc w:val="both"/>
        <w:rPr>
          <w:rFonts w:ascii="Times New Roman" w:hAnsi="Times New Roman"/>
          <w:b/>
          <w:i/>
          <w:sz w:val="28"/>
          <w:szCs w:val="28"/>
        </w:rPr>
      </w:pPr>
      <w:r w:rsidRPr="001E688F">
        <w:rPr>
          <w:rFonts w:ascii="Times New Roman" w:hAnsi="Times New Roman"/>
          <w:b/>
          <w:i/>
          <w:sz w:val="28"/>
          <w:szCs w:val="28"/>
        </w:rPr>
        <w:t>3.3. Организация образовательного процесса</w:t>
      </w:r>
    </w:p>
    <w:p w:rsidR="001E688F" w:rsidRPr="001E688F" w:rsidRDefault="001E688F" w:rsidP="00461F2A">
      <w:pPr>
        <w:pStyle w:val="a9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1E688F">
        <w:rPr>
          <w:rFonts w:ascii="Times New Roman" w:hAnsi="Times New Roman"/>
          <w:bCs/>
          <w:sz w:val="28"/>
          <w:szCs w:val="28"/>
        </w:rPr>
        <w:t>Изучение учебной дисциплины проводится на втором курсе на протяжении двух семестров</w:t>
      </w:r>
      <w:r w:rsidR="00461F2A">
        <w:rPr>
          <w:rFonts w:ascii="Times New Roman" w:hAnsi="Times New Roman"/>
          <w:bCs/>
          <w:sz w:val="28"/>
          <w:szCs w:val="28"/>
        </w:rPr>
        <w:t>, в конце каждого семестра проводится экзамен</w:t>
      </w:r>
      <w:r w:rsidRPr="001E688F">
        <w:rPr>
          <w:rFonts w:ascii="Times New Roman" w:hAnsi="Times New Roman"/>
          <w:bCs/>
          <w:sz w:val="28"/>
          <w:szCs w:val="28"/>
        </w:rPr>
        <w:t>.</w:t>
      </w:r>
    </w:p>
    <w:p w:rsidR="001E688F" w:rsidRPr="001E688F" w:rsidRDefault="001E688F" w:rsidP="001E688F">
      <w:pPr>
        <w:pStyle w:val="a9"/>
        <w:ind w:left="0" w:firstLine="720"/>
        <w:rPr>
          <w:rFonts w:ascii="Times New Roman" w:hAnsi="Times New Roman"/>
          <w:bCs/>
          <w:sz w:val="28"/>
          <w:szCs w:val="28"/>
        </w:rPr>
      </w:pPr>
      <w:r w:rsidRPr="001E688F">
        <w:rPr>
          <w:rFonts w:ascii="Times New Roman" w:hAnsi="Times New Roman"/>
          <w:bCs/>
          <w:sz w:val="28"/>
          <w:szCs w:val="28"/>
        </w:rPr>
        <w:t>Основными методами обучения являются лекции, проблемные методы, практические занятия.</w:t>
      </w:r>
    </w:p>
    <w:p w:rsidR="006E09D9" w:rsidRPr="00CF24B8" w:rsidRDefault="006E09D9" w:rsidP="00ED2043">
      <w:pPr>
        <w:spacing w:after="160" w:line="259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F24B8">
        <w:rPr>
          <w:rFonts w:ascii="Times New Roman" w:hAnsi="Times New Roman"/>
          <w:b/>
          <w:i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6C4E5D" w:rsidRDefault="006C4E5D" w:rsidP="006E09D9">
      <w:pPr>
        <w:contextualSpacing/>
        <w:rPr>
          <w:rFonts w:ascii="Times New Roman" w:hAnsi="Times New Roman"/>
          <w:b/>
          <w:i/>
        </w:rPr>
      </w:pPr>
    </w:p>
    <w:p w:rsidR="006C4E5D" w:rsidRPr="00060171" w:rsidRDefault="006C4E5D" w:rsidP="006E09D9">
      <w:pPr>
        <w:contextualSpacing/>
        <w:rPr>
          <w:rFonts w:ascii="Times New Roman" w:hAnsi="Times New Roman"/>
          <w:b/>
          <w:i/>
        </w:rPr>
      </w:pPr>
    </w:p>
    <w:tbl>
      <w:tblPr>
        <w:tblW w:w="4986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3"/>
        <w:gridCol w:w="3288"/>
        <w:gridCol w:w="2535"/>
      </w:tblGrid>
      <w:tr w:rsidR="00EE4D6C" w:rsidRPr="00B742AF" w:rsidTr="00A10A8A">
        <w:tc>
          <w:tcPr>
            <w:tcW w:w="2037" w:type="pct"/>
          </w:tcPr>
          <w:p w:rsidR="00EE4D6C" w:rsidRPr="00B742AF" w:rsidRDefault="00EE4D6C" w:rsidP="00803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673" w:type="pct"/>
          </w:tcPr>
          <w:p w:rsidR="00EE4D6C" w:rsidRPr="00B742AF" w:rsidRDefault="00EE4D6C" w:rsidP="00803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290" w:type="pct"/>
          </w:tcPr>
          <w:p w:rsidR="00EE4D6C" w:rsidRPr="00B742AF" w:rsidRDefault="00EE4D6C" w:rsidP="0080353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72253B" w:rsidRPr="00B742AF" w:rsidTr="004B276B">
        <w:trPr>
          <w:trHeight w:val="698"/>
        </w:trPr>
        <w:tc>
          <w:tcPr>
            <w:tcW w:w="2037" w:type="pct"/>
          </w:tcPr>
          <w:p w:rsidR="0072253B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B742AF" w:rsidRPr="00ED2043" w:rsidRDefault="00B742AF" w:rsidP="00803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72F3" w:rsidRPr="00ED2043" w:rsidRDefault="003072F3" w:rsidP="003072F3">
            <w:pPr>
              <w:numPr>
                <w:ilvl w:val="0"/>
                <w:numId w:val="11"/>
              </w:numPr>
              <w:tabs>
                <w:tab w:val="left" w:pos="428"/>
              </w:tabs>
              <w:spacing w:after="0" w:line="269" w:lineRule="auto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D2043">
              <w:rPr>
                <w:rFonts w:ascii="Times New Roman" w:hAnsi="Times New Roman"/>
                <w:bCs/>
                <w:sz w:val="24"/>
                <w:szCs w:val="24"/>
              </w:rPr>
              <w:t>назначение и виды информационных технологий, технологии сбора, накопления, обработки, передачи и распространения информации;</w:t>
            </w:r>
          </w:p>
          <w:p w:rsidR="003072F3" w:rsidRPr="00ED2043" w:rsidRDefault="003072F3" w:rsidP="003072F3">
            <w:pPr>
              <w:numPr>
                <w:ilvl w:val="0"/>
                <w:numId w:val="11"/>
              </w:numPr>
              <w:tabs>
                <w:tab w:val="left" w:pos="428"/>
              </w:tabs>
              <w:spacing w:after="0" w:line="269" w:lineRule="auto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D2043">
              <w:rPr>
                <w:rFonts w:ascii="Times New Roman" w:hAnsi="Times New Roman"/>
                <w:bCs/>
                <w:sz w:val="24"/>
                <w:szCs w:val="24"/>
              </w:rPr>
              <w:t>состав, структуру, принципы реализации и функционирования информационных технологий;</w:t>
            </w:r>
          </w:p>
          <w:p w:rsidR="003072F3" w:rsidRPr="00ED2043" w:rsidRDefault="003072F3" w:rsidP="003072F3">
            <w:pPr>
              <w:numPr>
                <w:ilvl w:val="0"/>
                <w:numId w:val="11"/>
              </w:numPr>
              <w:tabs>
                <w:tab w:val="left" w:pos="428"/>
              </w:tabs>
              <w:spacing w:after="0" w:line="269" w:lineRule="auto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D2043">
              <w:rPr>
                <w:rFonts w:ascii="Times New Roman" w:hAnsi="Times New Roman"/>
                <w:bCs/>
                <w:sz w:val="24"/>
                <w:szCs w:val="24"/>
              </w:rPr>
              <w:t>базовые и прикладные информационные технологии;</w:t>
            </w:r>
          </w:p>
          <w:p w:rsidR="003072F3" w:rsidRPr="00ED2043" w:rsidRDefault="003072F3" w:rsidP="003072F3">
            <w:pPr>
              <w:numPr>
                <w:ilvl w:val="0"/>
                <w:numId w:val="11"/>
              </w:numPr>
              <w:tabs>
                <w:tab w:val="left" w:pos="428"/>
              </w:tabs>
              <w:spacing w:after="0" w:line="269" w:lineRule="auto"/>
              <w:ind w:left="0" w:firstLine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D2043">
              <w:rPr>
                <w:rFonts w:ascii="Times New Roman" w:hAnsi="Times New Roman"/>
                <w:bCs/>
                <w:sz w:val="24"/>
                <w:szCs w:val="24"/>
              </w:rPr>
              <w:t>инструментальные средства информационных технологий.</w:t>
            </w:r>
          </w:p>
          <w:p w:rsidR="0072253B" w:rsidRPr="00B742AF" w:rsidRDefault="0072253B" w:rsidP="003072F3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pct"/>
            <w:vAlign w:val="center"/>
          </w:tcPr>
          <w:p w:rsidR="0072253B" w:rsidRPr="00CD1187" w:rsidRDefault="0072253B" w:rsidP="0080353D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D118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Тестирование и </w:t>
            </w:r>
            <w:r w:rsidR="006879FE">
              <w:rPr>
                <w:rFonts w:ascii="Times New Roman" w:hAnsi="Times New Roman"/>
                <w:bCs/>
                <w:i/>
                <w:sz w:val="24"/>
                <w:szCs w:val="24"/>
              </w:rPr>
              <w:t>экзамен</w:t>
            </w:r>
            <w:r w:rsidRPr="00CD1187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</w:p>
          <w:p w:rsidR="0072253B" w:rsidRPr="00CD1187" w:rsidRDefault="0072253B" w:rsidP="0080353D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CD1187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72253B" w:rsidRPr="00CD1187" w:rsidRDefault="0072253B" w:rsidP="0080353D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D1187">
              <w:rPr>
                <w:rFonts w:ascii="Times New Roman" w:hAnsi="Times New Roman" w:cs="Times New Roman"/>
                <w:bCs/>
              </w:rPr>
              <w:t>«4» - 80</w:t>
            </w:r>
            <w:r w:rsidR="0080353D" w:rsidRPr="00CD1187">
              <w:rPr>
                <w:rFonts w:ascii="Times New Roman" w:hAnsi="Times New Roman" w:cs="Times New Roman"/>
                <w:bCs/>
              </w:rPr>
              <w:t xml:space="preserve"> – </w:t>
            </w:r>
            <w:r w:rsidRPr="00CD1187">
              <w:rPr>
                <w:rFonts w:ascii="Times New Roman" w:hAnsi="Times New Roman" w:cs="Times New Roman"/>
                <w:bCs/>
              </w:rPr>
              <w:t xml:space="preserve">89% правильных ответов, </w:t>
            </w:r>
          </w:p>
          <w:p w:rsidR="0072253B" w:rsidRPr="00CD1187" w:rsidRDefault="0080353D" w:rsidP="0080353D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D1187">
              <w:rPr>
                <w:rFonts w:ascii="Times New Roman" w:hAnsi="Times New Roman" w:cs="Times New Roman"/>
                <w:bCs/>
              </w:rPr>
              <w:t xml:space="preserve">«3» - 70 – </w:t>
            </w:r>
            <w:r w:rsidR="0072253B" w:rsidRPr="00CD1187">
              <w:rPr>
                <w:rFonts w:ascii="Times New Roman" w:hAnsi="Times New Roman" w:cs="Times New Roman"/>
                <w:bCs/>
              </w:rPr>
              <w:t xml:space="preserve">80% правильных ответов, </w:t>
            </w:r>
          </w:p>
          <w:p w:rsidR="0072253B" w:rsidRPr="00CD1187" w:rsidRDefault="0072253B" w:rsidP="0080353D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CD1187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72253B" w:rsidRPr="00CD1187" w:rsidRDefault="0072253B" w:rsidP="0080353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6879FE" w:rsidRPr="006879FE" w:rsidRDefault="006879FE" w:rsidP="006879FE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79FE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6879FE" w:rsidRPr="006879FE" w:rsidRDefault="006879FE" w:rsidP="006879FE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79F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«Отлично» - теоретическое содержание материала освоено полностью, понимание материала глубокое.</w:t>
            </w:r>
          </w:p>
          <w:p w:rsidR="006879FE" w:rsidRPr="006879FE" w:rsidRDefault="006879FE" w:rsidP="006879FE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79FE">
              <w:rPr>
                <w:rFonts w:ascii="Times New Roman" w:hAnsi="Times New Roman"/>
                <w:bCs/>
                <w:i/>
                <w:sz w:val="24"/>
                <w:szCs w:val="24"/>
              </w:rPr>
              <w:t>«Хорошо» - материал усвоен хорошо, но изложение недостаточно систематизировано.</w:t>
            </w:r>
          </w:p>
          <w:p w:rsidR="006879FE" w:rsidRPr="006879FE" w:rsidRDefault="006879FE" w:rsidP="006879FE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79FE">
              <w:rPr>
                <w:rFonts w:ascii="Times New Roman" w:hAnsi="Times New Roman"/>
                <w:bCs/>
                <w:i/>
                <w:sz w:val="24"/>
                <w:szCs w:val="24"/>
              </w:rPr>
              <w:t>«Удовлетворительно» - ответ обнаруживает понимание основных положений темы, однако, наблюдается неполнота знаний, отвечает на наводящие вопросы.</w:t>
            </w:r>
          </w:p>
          <w:p w:rsidR="0072253B" w:rsidRPr="00CD1187" w:rsidRDefault="006879FE" w:rsidP="006879F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879FE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«Неудовлетворительно» - теоретическое содержание материала не освоено.</w:t>
            </w:r>
          </w:p>
        </w:tc>
        <w:tc>
          <w:tcPr>
            <w:tcW w:w="1290" w:type="pct"/>
          </w:tcPr>
          <w:p w:rsidR="0072253B" w:rsidRPr="00CD1187" w:rsidRDefault="0080353D" w:rsidP="0080353D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D1187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</w:t>
            </w:r>
          </w:p>
          <w:p w:rsidR="003072F3" w:rsidRPr="00176A8D" w:rsidRDefault="003072F3" w:rsidP="0080353D">
            <w:pPr>
              <w:pStyle w:val="ad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6879FE">
              <w:rPr>
                <w:rFonts w:ascii="Times New Roman" w:hAnsi="Times New Roman"/>
                <w:bCs/>
                <w:i/>
                <w:sz w:val="24"/>
                <w:szCs w:val="24"/>
              </w:rPr>
              <w:t>Экзамен</w:t>
            </w:r>
          </w:p>
          <w:p w:rsidR="0080353D" w:rsidRPr="00CD1187" w:rsidRDefault="0080353D" w:rsidP="0080353D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D2043" w:rsidRDefault="00ED2043" w:rsidP="00ED2043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D2043" w:rsidRDefault="00ED2043" w:rsidP="00ED2043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D2043" w:rsidRDefault="00ED2043" w:rsidP="00ED2043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D2043" w:rsidRPr="00CD1187" w:rsidRDefault="00ED2043" w:rsidP="00ED2043">
            <w:pPr>
              <w:pStyle w:val="ad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D1187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</w:t>
            </w:r>
          </w:p>
          <w:p w:rsidR="0072253B" w:rsidRPr="00CD1187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72253B" w:rsidRPr="00B742AF" w:rsidTr="00A10A8A">
        <w:trPr>
          <w:trHeight w:val="6516"/>
        </w:trPr>
        <w:tc>
          <w:tcPr>
            <w:tcW w:w="2037" w:type="pct"/>
          </w:tcPr>
          <w:p w:rsidR="0072253B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742AF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  <w:p w:rsidR="00B742AF" w:rsidRPr="00B742AF" w:rsidRDefault="00B742AF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3072F3" w:rsidRPr="00ED2043" w:rsidRDefault="003072F3" w:rsidP="003072F3">
            <w:pPr>
              <w:numPr>
                <w:ilvl w:val="0"/>
                <w:numId w:val="11"/>
              </w:numPr>
              <w:spacing w:after="0" w:line="269" w:lineRule="auto"/>
              <w:ind w:left="0" w:firstLine="289"/>
              <w:contextualSpacing/>
              <w:rPr>
                <w:rFonts w:ascii="Times New Roman" w:hAnsi="Times New Roman"/>
                <w:bCs/>
                <w:sz w:val="24"/>
              </w:rPr>
            </w:pPr>
            <w:r w:rsidRPr="00ED2043">
              <w:rPr>
                <w:rFonts w:ascii="Times New Roman" w:hAnsi="Times New Roman"/>
                <w:bCs/>
                <w:sz w:val="24"/>
              </w:rPr>
              <w:t>обрабатывать текстовую и числовую информацию;</w:t>
            </w:r>
          </w:p>
          <w:p w:rsidR="003072F3" w:rsidRPr="00ED2043" w:rsidRDefault="003072F3" w:rsidP="003072F3">
            <w:pPr>
              <w:numPr>
                <w:ilvl w:val="0"/>
                <w:numId w:val="11"/>
              </w:numPr>
              <w:spacing w:after="0" w:line="269" w:lineRule="auto"/>
              <w:ind w:left="0" w:firstLine="289"/>
              <w:contextualSpacing/>
              <w:rPr>
                <w:rFonts w:ascii="Times New Roman" w:hAnsi="Times New Roman"/>
                <w:bCs/>
                <w:sz w:val="24"/>
              </w:rPr>
            </w:pPr>
            <w:r w:rsidRPr="00ED2043">
              <w:rPr>
                <w:rFonts w:ascii="Times New Roman" w:hAnsi="Times New Roman"/>
                <w:bCs/>
                <w:sz w:val="24"/>
              </w:rPr>
              <w:t>применять мультимедийные технологии обработки и представления информации;</w:t>
            </w:r>
          </w:p>
          <w:p w:rsidR="003072F3" w:rsidRPr="00ED2043" w:rsidRDefault="003072F3" w:rsidP="003072F3">
            <w:pPr>
              <w:numPr>
                <w:ilvl w:val="0"/>
                <w:numId w:val="11"/>
              </w:numPr>
              <w:spacing w:after="0" w:line="269" w:lineRule="auto"/>
              <w:ind w:left="0" w:firstLine="289"/>
              <w:contextualSpacing/>
              <w:rPr>
                <w:rFonts w:ascii="Times New Roman" w:hAnsi="Times New Roman"/>
                <w:bCs/>
                <w:sz w:val="24"/>
              </w:rPr>
            </w:pPr>
            <w:r w:rsidRPr="00ED2043">
              <w:rPr>
                <w:rFonts w:ascii="Times New Roman" w:hAnsi="Times New Roman"/>
                <w:bCs/>
                <w:sz w:val="24"/>
              </w:rPr>
              <w:t>обрабатывать экономическую и статистическую информацию, используя средства пакета прикладных программ.</w:t>
            </w:r>
          </w:p>
          <w:p w:rsidR="0072253B" w:rsidRPr="00B742AF" w:rsidRDefault="0072253B" w:rsidP="003072F3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673" w:type="pct"/>
          </w:tcPr>
          <w:p w:rsidR="004B276B" w:rsidRPr="00CD1187" w:rsidRDefault="00332878" w:rsidP="0080353D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CD1187">
              <w:rPr>
                <w:rFonts w:ascii="Times New Roman" w:hAnsi="Times New Roman" w:cs="Times New Roman"/>
                <w:bCs/>
                <w:i/>
              </w:rPr>
              <w:t xml:space="preserve">Практические </w:t>
            </w:r>
            <w:r w:rsidR="004B276B" w:rsidRPr="00CD1187">
              <w:rPr>
                <w:rFonts w:ascii="Times New Roman" w:hAnsi="Times New Roman" w:cs="Times New Roman"/>
                <w:bCs/>
                <w:i/>
              </w:rPr>
              <w:t>работы:</w:t>
            </w:r>
          </w:p>
          <w:p w:rsidR="0072253B" w:rsidRPr="00CD1187" w:rsidRDefault="0072253B" w:rsidP="00803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187">
              <w:rPr>
                <w:rFonts w:ascii="Times New Roman" w:hAnsi="Times New Roman"/>
                <w:sz w:val="24"/>
                <w:szCs w:val="24"/>
              </w:rPr>
              <w:t xml:space="preserve">«Отлично» - </w:t>
            </w:r>
            <w:r w:rsidRPr="00CD1187">
              <w:rPr>
                <w:rFonts w:ascii="Times New Roman" w:hAnsi="Times New Roman"/>
                <w:bCs/>
                <w:sz w:val="24"/>
                <w:szCs w:val="24"/>
              </w:rPr>
              <w:t>умения сформированы, все учебные задания выполнены, качество их выполнения оценено</w:t>
            </w:r>
            <w:r w:rsidRPr="00CD1187">
              <w:rPr>
                <w:rFonts w:ascii="Times New Roman" w:hAnsi="Times New Roman"/>
                <w:sz w:val="24"/>
                <w:szCs w:val="24"/>
              </w:rPr>
              <w:t xml:space="preserve"> высоко.</w:t>
            </w:r>
          </w:p>
          <w:p w:rsidR="0072253B" w:rsidRPr="00CD1187" w:rsidRDefault="0072253B" w:rsidP="00803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187">
              <w:rPr>
                <w:rFonts w:ascii="Times New Roman" w:hAnsi="Times New Roman"/>
                <w:sz w:val="24"/>
                <w:szCs w:val="24"/>
              </w:rPr>
              <w:t>«Хорошо» - некоторые умения сформированы недостаточно, все учебные задания выполнены, некоторые виды заданий выполнены с ошибками.</w:t>
            </w:r>
          </w:p>
          <w:p w:rsidR="0072253B" w:rsidRPr="00CD1187" w:rsidRDefault="0072253B" w:rsidP="008035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187">
              <w:rPr>
                <w:rFonts w:ascii="Times New Roman" w:hAnsi="Times New Roman"/>
                <w:sz w:val="24"/>
                <w:szCs w:val="24"/>
              </w:rPr>
              <w:t>«Удовлетворительно» - необходимые умения работы с освоенным материалом в основном сформированы, большинство учебных заданий выполнено, некоторые из выполненных заданий содержат ошибки.</w:t>
            </w:r>
          </w:p>
          <w:p w:rsidR="0072253B" w:rsidRPr="00CD1187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D1187">
              <w:rPr>
                <w:rFonts w:ascii="Times New Roman" w:hAnsi="Times New Roman"/>
                <w:sz w:val="24"/>
                <w:szCs w:val="24"/>
              </w:rPr>
              <w:t>«Неудовлетворительно» -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290" w:type="pct"/>
          </w:tcPr>
          <w:p w:rsidR="0072253B" w:rsidRPr="00CD1187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D1187">
              <w:rPr>
                <w:rFonts w:ascii="Times New Roman" w:hAnsi="Times New Roman"/>
                <w:bCs/>
                <w:i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:rsidR="0072253B" w:rsidRPr="00CD1187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D118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Текущий контроль в форме защиты практических работ </w:t>
            </w:r>
          </w:p>
          <w:p w:rsidR="0072253B" w:rsidRPr="00CD1187" w:rsidRDefault="0072253B" w:rsidP="0080353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410077" w:rsidRDefault="00410077"/>
    <w:sectPr w:rsidR="00410077" w:rsidSect="00CF24B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FE9" w:rsidRDefault="008D6FE9" w:rsidP="006E09D9">
      <w:pPr>
        <w:spacing w:after="0" w:line="240" w:lineRule="auto"/>
      </w:pPr>
      <w:r>
        <w:separator/>
      </w:r>
    </w:p>
  </w:endnote>
  <w:endnote w:type="continuationSeparator" w:id="1">
    <w:p w:rsidR="008D6FE9" w:rsidRDefault="008D6FE9" w:rsidP="006E0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5909319"/>
      <w:docPartObj>
        <w:docPartGallery w:val="Page Numbers (Bottom of Page)"/>
        <w:docPartUnique/>
      </w:docPartObj>
    </w:sdtPr>
    <w:sdtContent>
      <w:p w:rsidR="00362614" w:rsidRDefault="00047C66">
        <w:pPr>
          <w:pStyle w:val="aa"/>
          <w:jc w:val="right"/>
        </w:pPr>
        <w:r>
          <w:fldChar w:fldCharType="begin"/>
        </w:r>
        <w:r w:rsidR="00362614">
          <w:instrText>PAGE   \* MERGEFORMAT</w:instrText>
        </w:r>
        <w:r>
          <w:fldChar w:fldCharType="separate"/>
        </w:r>
        <w:r w:rsidR="003C715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362614" w:rsidRDefault="0036261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FE9" w:rsidRDefault="008D6FE9" w:rsidP="006E09D9">
      <w:pPr>
        <w:spacing w:after="0" w:line="240" w:lineRule="auto"/>
      </w:pPr>
      <w:r>
        <w:separator/>
      </w:r>
    </w:p>
  </w:footnote>
  <w:footnote w:type="continuationSeparator" w:id="1">
    <w:p w:rsidR="008D6FE9" w:rsidRDefault="008D6FE9" w:rsidP="006E0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669E1F6A"/>
    <w:lvl w:ilvl="0" w:tplc="91B66A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6B12AB5"/>
    <w:multiLevelType w:val="hybridMultilevel"/>
    <w:tmpl w:val="56AC94CC"/>
    <w:lvl w:ilvl="0" w:tplc="C7D6E596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AE0356E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1C5C50AA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0FBAA9FE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290CF42C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D8F85340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0E460CD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0FF4413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424BB5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3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E631EE"/>
    <w:multiLevelType w:val="hybridMultilevel"/>
    <w:tmpl w:val="740460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C840B0C"/>
    <w:multiLevelType w:val="hybridMultilevel"/>
    <w:tmpl w:val="0880803C"/>
    <w:lvl w:ilvl="0" w:tplc="0FD0E366">
      <w:start w:val="1"/>
      <w:numFmt w:val="bullet"/>
      <w:lvlText w:val="•"/>
      <w:lvlJc w:val="left"/>
      <w:pPr>
        <w:ind w:left="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5B88D4EE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3F004FE4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57B6386E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30D4BA7C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D518B83A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1C3EDDCA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2C0632C2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AE20A138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6">
    <w:nsid w:val="3302038F"/>
    <w:multiLevelType w:val="hybridMultilevel"/>
    <w:tmpl w:val="72FCD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166C55"/>
    <w:multiLevelType w:val="hybridMultilevel"/>
    <w:tmpl w:val="7674BE64"/>
    <w:lvl w:ilvl="0" w:tplc="BF06E4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128F0"/>
    <w:multiLevelType w:val="hybridMultilevel"/>
    <w:tmpl w:val="527E3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7B06D3C"/>
    <w:multiLevelType w:val="hybridMultilevel"/>
    <w:tmpl w:val="527E3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89484A"/>
    <w:multiLevelType w:val="hybridMultilevel"/>
    <w:tmpl w:val="EC948E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BEE346F"/>
    <w:multiLevelType w:val="hybridMultilevel"/>
    <w:tmpl w:val="62F6E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3E3CEC"/>
    <w:multiLevelType w:val="hybridMultilevel"/>
    <w:tmpl w:val="20EC64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7"/>
  </w:num>
  <w:num w:numId="2">
    <w:abstractNumId w:val="18"/>
  </w:num>
  <w:num w:numId="3">
    <w:abstractNumId w:val="1"/>
  </w:num>
  <w:num w:numId="4">
    <w:abstractNumId w:val="9"/>
  </w:num>
  <w:num w:numId="5">
    <w:abstractNumId w:val="3"/>
  </w:num>
  <w:num w:numId="6">
    <w:abstractNumId w:val="13"/>
  </w:num>
  <w:num w:numId="7">
    <w:abstractNumId w:val="14"/>
  </w:num>
  <w:num w:numId="8">
    <w:abstractNumId w:val="8"/>
  </w:num>
  <w:num w:numId="9">
    <w:abstractNumId w:val="4"/>
  </w:num>
  <w:num w:numId="10">
    <w:abstractNumId w:val="6"/>
  </w:num>
  <w:num w:numId="11">
    <w:abstractNumId w:val="15"/>
  </w:num>
  <w:num w:numId="12">
    <w:abstractNumId w:val="2"/>
  </w:num>
  <w:num w:numId="13">
    <w:abstractNumId w:val="16"/>
  </w:num>
  <w:num w:numId="14">
    <w:abstractNumId w:val="5"/>
  </w:num>
  <w:num w:numId="15">
    <w:abstractNumId w:val="12"/>
  </w:num>
  <w:num w:numId="16">
    <w:abstractNumId w:val="19"/>
  </w:num>
  <w:num w:numId="17">
    <w:abstractNumId w:val="0"/>
  </w:num>
  <w:num w:numId="18">
    <w:abstractNumId w:val="11"/>
  </w:num>
  <w:num w:numId="19">
    <w:abstractNumId w:val="7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09D9"/>
    <w:rsid w:val="000004A5"/>
    <w:rsid w:val="00011B85"/>
    <w:rsid w:val="000145A3"/>
    <w:rsid w:val="00016A0C"/>
    <w:rsid w:val="00036714"/>
    <w:rsid w:val="00047C66"/>
    <w:rsid w:val="00055E7A"/>
    <w:rsid w:val="00056DDA"/>
    <w:rsid w:val="000B09E1"/>
    <w:rsid w:val="000D0B15"/>
    <w:rsid w:val="000D4841"/>
    <w:rsid w:val="000D6ABA"/>
    <w:rsid w:val="001153E4"/>
    <w:rsid w:val="00134EDD"/>
    <w:rsid w:val="001547E8"/>
    <w:rsid w:val="00176A8D"/>
    <w:rsid w:val="001B5E99"/>
    <w:rsid w:val="001D3123"/>
    <w:rsid w:val="001E688F"/>
    <w:rsid w:val="00207453"/>
    <w:rsid w:val="00241E89"/>
    <w:rsid w:val="00252405"/>
    <w:rsid w:val="0025325A"/>
    <w:rsid w:val="002650C5"/>
    <w:rsid w:val="002705E0"/>
    <w:rsid w:val="002775EB"/>
    <w:rsid w:val="00293ED0"/>
    <w:rsid w:val="00297D28"/>
    <w:rsid w:val="002C2F73"/>
    <w:rsid w:val="002F0F3E"/>
    <w:rsid w:val="003072F3"/>
    <w:rsid w:val="00327398"/>
    <w:rsid w:val="00332878"/>
    <w:rsid w:val="003418D3"/>
    <w:rsid w:val="00345D0C"/>
    <w:rsid w:val="00362614"/>
    <w:rsid w:val="00365E11"/>
    <w:rsid w:val="00383E36"/>
    <w:rsid w:val="003A5E96"/>
    <w:rsid w:val="003C715F"/>
    <w:rsid w:val="003D4F8D"/>
    <w:rsid w:val="003E3D01"/>
    <w:rsid w:val="003F2461"/>
    <w:rsid w:val="0040579C"/>
    <w:rsid w:val="00407B76"/>
    <w:rsid w:val="00410077"/>
    <w:rsid w:val="00441057"/>
    <w:rsid w:val="00455841"/>
    <w:rsid w:val="00461F2A"/>
    <w:rsid w:val="00463FF1"/>
    <w:rsid w:val="004747B2"/>
    <w:rsid w:val="00485C5D"/>
    <w:rsid w:val="004A3DA2"/>
    <w:rsid w:val="004B276B"/>
    <w:rsid w:val="004C20FA"/>
    <w:rsid w:val="004D3BED"/>
    <w:rsid w:val="004F62A0"/>
    <w:rsid w:val="005104C0"/>
    <w:rsid w:val="00536C92"/>
    <w:rsid w:val="00562880"/>
    <w:rsid w:val="00566084"/>
    <w:rsid w:val="00567EF4"/>
    <w:rsid w:val="005C0E6F"/>
    <w:rsid w:val="005D348E"/>
    <w:rsid w:val="005E7FAE"/>
    <w:rsid w:val="005F07AF"/>
    <w:rsid w:val="005F0EF1"/>
    <w:rsid w:val="006107A1"/>
    <w:rsid w:val="00613615"/>
    <w:rsid w:val="006204DF"/>
    <w:rsid w:val="0062162B"/>
    <w:rsid w:val="00662A06"/>
    <w:rsid w:val="00665072"/>
    <w:rsid w:val="00673050"/>
    <w:rsid w:val="00674A86"/>
    <w:rsid w:val="006879FE"/>
    <w:rsid w:val="006943D7"/>
    <w:rsid w:val="00694AF6"/>
    <w:rsid w:val="00696A9C"/>
    <w:rsid w:val="006C1C01"/>
    <w:rsid w:val="006C4E5D"/>
    <w:rsid w:val="006D606F"/>
    <w:rsid w:val="006E09D9"/>
    <w:rsid w:val="006E2D7F"/>
    <w:rsid w:val="0072253B"/>
    <w:rsid w:val="00753469"/>
    <w:rsid w:val="0075521C"/>
    <w:rsid w:val="00755AF4"/>
    <w:rsid w:val="00770AD9"/>
    <w:rsid w:val="00772384"/>
    <w:rsid w:val="007D512D"/>
    <w:rsid w:val="007D61CB"/>
    <w:rsid w:val="007E7C38"/>
    <w:rsid w:val="00802C99"/>
    <w:rsid w:val="0080353D"/>
    <w:rsid w:val="00815128"/>
    <w:rsid w:val="008352D9"/>
    <w:rsid w:val="00851519"/>
    <w:rsid w:val="00873991"/>
    <w:rsid w:val="00874096"/>
    <w:rsid w:val="0087653D"/>
    <w:rsid w:val="008C057E"/>
    <w:rsid w:val="008D455C"/>
    <w:rsid w:val="008D6FE9"/>
    <w:rsid w:val="00925782"/>
    <w:rsid w:val="00932B0F"/>
    <w:rsid w:val="00957191"/>
    <w:rsid w:val="0096336F"/>
    <w:rsid w:val="00974251"/>
    <w:rsid w:val="009804AD"/>
    <w:rsid w:val="009B11BE"/>
    <w:rsid w:val="009C70CE"/>
    <w:rsid w:val="009D1D2E"/>
    <w:rsid w:val="009E08E4"/>
    <w:rsid w:val="009F57EC"/>
    <w:rsid w:val="00A06014"/>
    <w:rsid w:val="00A10A8A"/>
    <w:rsid w:val="00A138CB"/>
    <w:rsid w:val="00A14A41"/>
    <w:rsid w:val="00A163D2"/>
    <w:rsid w:val="00A50F11"/>
    <w:rsid w:val="00A70C07"/>
    <w:rsid w:val="00AB4D51"/>
    <w:rsid w:val="00AE4E26"/>
    <w:rsid w:val="00B2753D"/>
    <w:rsid w:val="00B30E0F"/>
    <w:rsid w:val="00B3197F"/>
    <w:rsid w:val="00B42258"/>
    <w:rsid w:val="00B577D9"/>
    <w:rsid w:val="00B625F3"/>
    <w:rsid w:val="00B742AF"/>
    <w:rsid w:val="00BB3DE4"/>
    <w:rsid w:val="00BC020B"/>
    <w:rsid w:val="00BC5DE6"/>
    <w:rsid w:val="00BC709C"/>
    <w:rsid w:val="00BF35F7"/>
    <w:rsid w:val="00C410B5"/>
    <w:rsid w:val="00C60371"/>
    <w:rsid w:val="00C9564C"/>
    <w:rsid w:val="00C97823"/>
    <w:rsid w:val="00CA60C7"/>
    <w:rsid w:val="00CC291A"/>
    <w:rsid w:val="00CD1187"/>
    <w:rsid w:val="00CE0ED4"/>
    <w:rsid w:val="00CE3120"/>
    <w:rsid w:val="00CF24B8"/>
    <w:rsid w:val="00D037C7"/>
    <w:rsid w:val="00D1038A"/>
    <w:rsid w:val="00D23413"/>
    <w:rsid w:val="00D34A2F"/>
    <w:rsid w:val="00D94478"/>
    <w:rsid w:val="00DA0E6C"/>
    <w:rsid w:val="00DB6D14"/>
    <w:rsid w:val="00DC0E31"/>
    <w:rsid w:val="00DC50D1"/>
    <w:rsid w:val="00DE1818"/>
    <w:rsid w:val="00DF5773"/>
    <w:rsid w:val="00E44797"/>
    <w:rsid w:val="00E4640B"/>
    <w:rsid w:val="00E50F51"/>
    <w:rsid w:val="00E53DB3"/>
    <w:rsid w:val="00E55AB7"/>
    <w:rsid w:val="00E70DD3"/>
    <w:rsid w:val="00E80A4D"/>
    <w:rsid w:val="00E94498"/>
    <w:rsid w:val="00EB64DA"/>
    <w:rsid w:val="00EB7103"/>
    <w:rsid w:val="00EC284E"/>
    <w:rsid w:val="00ED2043"/>
    <w:rsid w:val="00EE4D6C"/>
    <w:rsid w:val="00F01099"/>
    <w:rsid w:val="00F02C78"/>
    <w:rsid w:val="00F25764"/>
    <w:rsid w:val="00F43C60"/>
    <w:rsid w:val="00F47526"/>
    <w:rsid w:val="00F53B7E"/>
    <w:rsid w:val="00F62787"/>
    <w:rsid w:val="00F75ACF"/>
    <w:rsid w:val="00F8128B"/>
    <w:rsid w:val="00FD7D96"/>
    <w:rsid w:val="00FE3594"/>
    <w:rsid w:val="00FF13CE"/>
    <w:rsid w:val="00FF3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D9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9D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09D9"/>
    <w:pPr>
      <w:spacing w:before="240" w:after="60"/>
      <w:outlineLvl w:val="8"/>
    </w:pPr>
    <w:rPr>
      <w:rFonts w:ascii="Calibri Light" w:eastAsia="Times New Roman" w:hAnsi="Calibri Ligh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E09D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6E09D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6E09D9"/>
    <w:rPr>
      <w:rFonts w:cs="Times New Roman"/>
      <w:vertAlign w:val="superscript"/>
    </w:rPr>
  </w:style>
  <w:style w:type="character" w:styleId="a6">
    <w:name w:val="Emphasis"/>
    <w:basedOn w:val="a0"/>
    <w:uiPriority w:val="20"/>
    <w:qFormat/>
    <w:rsid w:val="006E09D9"/>
    <w:rPr>
      <w:rFonts w:cs="Times New Roman"/>
      <w:i/>
    </w:rPr>
  </w:style>
  <w:style w:type="character" w:customStyle="1" w:styleId="20">
    <w:name w:val="Заголовок 2 Знак"/>
    <w:basedOn w:val="a0"/>
    <w:link w:val="2"/>
    <w:uiPriority w:val="9"/>
    <w:semiHidden/>
    <w:rsid w:val="006E09D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E09D9"/>
    <w:rPr>
      <w:rFonts w:ascii="Calibri Light" w:eastAsia="Times New Roman" w:hAnsi="Calibri Light" w:cs="Times New Roman"/>
    </w:rPr>
  </w:style>
  <w:style w:type="paragraph" w:styleId="a7">
    <w:name w:val="header"/>
    <w:basedOn w:val="a"/>
    <w:link w:val="a8"/>
    <w:uiPriority w:val="99"/>
    <w:unhideWhenUsed/>
    <w:rsid w:val="006E09D9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E09D9"/>
    <w:rPr>
      <w:rFonts w:ascii="Calibri" w:eastAsia="Calibri" w:hAnsi="Calibri" w:cs="Times New Roman"/>
    </w:rPr>
  </w:style>
  <w:style w:type="paragraph" w:styleId="a9">
    <w:name w:val="List Paragraph"/>
    <w:basedOn w:val="a"/>
    <w:qFormat/>
    <w:rsid w:val="009E08E4"/>
    <w:pPr>
      <w:ind w:left="720"/>
      <w:contextualSpacing/>
    </w:pPr>
  </w:style>
  <w:style w:type="paragraph" w:customStyle="1" w:styleId="Default">
    <w:name w:val="Default"/>
    <w:rsid w:val="009E0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footer"/>
    <w:aliases w:val="Нижний колонтитул Знак Знак Знак,Нижний колонтитул1,Нижний колонтитул Знак Знак"/>
    <w:basedOn w:val="a"/>
    <w:link w:val="ab"/>
    <w:uiPriority w:val="99"/>
    <w:rsid w:val="0025325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a"/>
    <w:uiPriority w:val="99"/>
    <w:rsid w:val="002532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1153E4"/>
    <w:rPr>
      <w:color w:val="0000FF"/>
      <w:u w:val="single"/>
    </w:rPr>
  </w:style>
  <w:style w:type="paragraph" w:styleId="ad">
    <w:name w:val="No Spacing"/>
    <w:uiPriority w:val="1"/>
    <w:qFormat/>
    <w:rsid w:val="006C4E5D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Normal (Web)"/>
    <w:aliases w:val="Обычный (Web),Обычный (веб)1"/>
    <w:basedOn w:val="a"/>
    <w:uiPriority w:val="99"/>
    <w:qFormat/>
    <w:rsid w:val="006C4E5D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styleId="21">
    <w:name w:val="Body Text 2"/>
    <w:basedOn w:val="a"/>
    <w:link w:val="22"/>
    <w:uiPriority w:val="99"/>
    <w:rsid w:val="00455841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455841"/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FontStyle18">
    <w:name w:val="Font Style18"/>
    <w:rsid w:val="00CC291A"/>
    <w:rPr>
      <w:rFonts w:ascii="Times New Roman" w:hAnsi="Times New Roman" w:cs="Times New Roman"/>
      <w:b/>
      <w:bCs/>
      <w:sz w:val="22"/>
      <w:szCs w:val="22"/>
    </w:rPr>
  </w:style>
  <w:style w:type="character" w:customStyle="1" w:styleId="extended-textshort">
    <w:name w:val="extended-text__short"/>
    <w:basedOn w:val="a0"/>
    <w:rsid w:val="00F02C78"/>
  </w:style>
  <w:style w:type="character" w:styleId="af">
    <w:name w:val="Strong"/>
    <w:basedOn w:val="a0"/>
    <w:uiPriority w:val="22"/>
    <w:qFormat/>
    <w:rsid w:val="00DE1818"/>
    <w:rPr>
      <w:b/>
      <w:bCs/>
    </w:rPr>
  </w:style>
  <w:style w:type="paragraph" w:styleId="af0">
    <w:name w:val="Body Text Indent"/>
    <w:basedOn w:val="a"/>
    <w:link w:val="af1"/>
    <w:rsid w:val="00F8128B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0"/>
    </w:rPr>
  </w:style>
  <w:style w:type="character" w:customStyle="1" w:styleId="af1">
    <w:name w:val="Основной текст с отступом Знак"/>
    <w:basedOn w:val="a0"/>
    <w:link w:val="af0"/>
    <w:rsid w:val="00F8128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2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8754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90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30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08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46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iblio-online.ru/book/FECF4CF8-7F89-4529-A13F-5AE19879B7A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/book/465E0DA2-F0A6-4FEF-A934-768EC5D820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9A0C0-0906-41DE-8BB7-9062DA485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2885</Words>
  <Characters>16446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19293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Кобзева</dc:creator>
  <cp:lastModifiedBy>ershova</cp:lastModifiedBy>
  <cp:revision>6</cp:revision>
  <dcterms:created xsi:type="dcterms:W3CDTF">2018-12-11T04:28:00Z</dcterms:created>
  <dcterms:modified xsi:type="dcterms:W3CDTF">2021-01-12T09:55:00Z</dcterms:modified>
</cp:coreProperties>
</file>